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附件7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高等职业教育本科新旧专业对照表</w:t>
      </w:r>
    </w:p>
    <w:tbl>
      <w:tblPr>
        <w:tblStyle w:val="5"/>
        <w:tblW w:w="943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989"/>
        <w:gridCol w:w="2896"/>
        <w:gridCol w:w="1072"/>
        <w:gridCol w:w="2813"/>
        <w:gridCol w:w="107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原专业名称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情况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8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现代种业技术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作物生产与品质改良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智慧农业技术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现代农业经营与管理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2102林业类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智慧林业技术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木业产品智能制造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2103畜牧业类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现代畜牧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2104渔业类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现代水产养殖技术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22资源环境与安全大类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2201资源勘查类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资源勘查工程技术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2203测绘地理信息类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720401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2205煤炭类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智能采矿技术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720501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煤炭清洁利用工程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2207气象类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智慧气象技术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2208环境保护类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2209安全类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23能源动力与材料大类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2301电力技术类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智能电网工程技术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2303新能源发电工程类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新能源发电工程技术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2304黑色金属材料类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2305有色金属材料类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材料化冶金应用技术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金属智能成型技术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2306非金属材料类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新材料与应用技术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2307建筑材料类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建筑材料智能制造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24土木建筑大类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2401建筑设计类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园林景观工程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城市设计数字技术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2402城乡规划与管理类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2403土建施工类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城市地下工程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建筑智能检测与修复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2404建筑设备类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建筑环境与能源工程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2405建设工程管理类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2406市政工程类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城市设施智慧管理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2407房地产类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房地产投资与策划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2501水文水资源类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2502水利工程与管理类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智慧水利工程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农业水利工程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治河与港航工程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2503水利水电设备类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水利水电设备及自动化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2504水土保持与水环境类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生态水利工程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2601机械设计制造类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2602机电设备类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装备智能化技术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自动化技术与应用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现代测控工程技术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轨道交通车辆工程技术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轨道交通智能控制装备技术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2605船舶与海洋工程装备类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船舶智能制造技术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2606航空装备类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航空智能制造技术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航空动力装置维修技术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无人机系统应用技术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27生物与化工大类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2701生物技术类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生物检验检测技术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合成生物技术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2702化工技术类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化工智能制造工程技术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现代精细化工技术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现代分析测试技术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28轻工纺织大类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现代造纸工程技术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2802包装类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2803印刷类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2804纺织服装类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29食品药品与粮食大类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2901食品类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2902药品与医疗器械类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药事服务与管理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2903粮食类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现代粮食工程技术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30交通运输大类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3001铁道运输类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高速铁路动车组技术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高速铁路信号控制技术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铁道机车智能运用技术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高速铁路运营管理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3002道路运输类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港口智能工程技术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国际邮轮运营管理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3004航空运输类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民航运输服务与管理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航空机电设备维修技术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智慧机场运行与管理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3006城市轨道交通类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城市轨道交通信号与控制技术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城市轨道交通设备与控制技术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城市轨道交通设备与控制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城市轨道交通智能运营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3007邮政类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31电子与信息大类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柔性电子技术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光电信息工程技术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3102计算机类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310209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3103通信类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highlight w:val="green"/>
                <w:u w:val="none"/>
                <w:lang w:val="en-US" w:eastAsia="zh-CN" w:bidi="ar"/>
              </w:rPr>
              <w:t>32医药卫生大类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3202护理类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3203药学类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3204中医药类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highlight w:val="green"/>
                <w:u w:val="none"/>
                <w:lang w:val="en-US" w:eastAsia="zh-CN" w:bidi="ar"/>
              </w:rPr>
              <w:t>3205医学技术类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3206康复治疗类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820501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言语听觉治疗技术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儿童康复治疗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3207公共卫生与卫生管理类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职业病危害检测评价技术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3208健康管理与促进类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820801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婴幼儿发展与健康管理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医养照护与管理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3209眼视光类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3301财政税务类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3302金融类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3303财务会计类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3305经济贸易类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830501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3306工商管理类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企业数字化管理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830701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3307电子商务类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830801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830802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全媒体电商运营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3308物流类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830902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830901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34旅游大类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3401旅游类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旅游规划与设计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烹饪与餐饮管理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35文化艺术大类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3501艺术设计类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350109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游戏创意设计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数字影像设计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时尚品设计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舞蹈表演与编导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3504文化服务类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36新闻传播大类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3602广播影视类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全媒体新闻采编与制作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数字动画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3701教育类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3702语言类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中文国际教育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3703体育类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电子竞技技术与管理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38公安与司法大类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3802公安技术类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3803侦查类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3804法律实务类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3805法律执行类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刑事矫正与管理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综合行政执法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智慧司法技术与应用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数字安防技术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国际安保服务与管理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39公共管理与服务大类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3901公共事业类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智慧社区管理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3902公共管理类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外事实务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3903公共服务类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现代家政管理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</w:tbl>
    <w:p>
      <w:pPr/>
    </w:p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NumType w:fmt="decimal" w:start="1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WVjMmVmMGE0ZTQ0MDhkZTdkMjZmMzI5ZmRhNDgifQ=="/>
  </w:docVars>
  <w:rsids>
    <w:rsidRoot w:val="27BC0A02"/>
    <w:rsid w:val="0CA57E5C"/>
    <w:rsid w:val="227E7C55"/>
    <w:rsid w:val="2351091F"/>
    <w:rsid w:val="27BC0A02"/>
    <w:rsid w:val="29C76FB5"/>
    <w:rsid w:val="3D9126EE"/>
    <w:rsid w:val="42530A32"/>
    <w:rsid w:val="54891016"/>
    <w:rsid w:val="581B74E4"/>
    <w:rsid w:val="5BC62511"/>
    <w:rsid w:val="6B5D4964"/>
    <w:rsid w:val="76A32DB2"/>
    <w:rsid w:val="78025EF5"/>
    <w:rsid w:val="79BF53F3"/>
    <w:rsid w:val="7E7B8F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14</Pages>
  <Words>3859</Words>
  <Characters>6169</Characters>
  <Lines>0</Lines>
  <Paragraphs>0</Paragraphs>
  <TotalTime>0</TotalTime>
  <ScaleCrop>false</ScaleCrop>
  <LinksUpToDate>false</LinksUpToDate>
  <CharactersWithSpaces>6169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2021-01-31T17:26:00Z</dcterms:created>
  <dc:creator>新名</dc:creator>
  <cp:lastModifiedBy>Administrator</cp:lastModifiedBy>
  <cp:lastPrinted>2021-03-15T16:25:00Z</cp:lastPrinted>
  <dcterms:modified xsi:type="dcterms:W3CDTF">2022-07-27T07:45:17Z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F90C82D772294117839455DE6588C9EB</vt:lpwstr>
  </property>
</Properties>
</file>