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4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4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633ADF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县医院监控维保项目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报价清单</w:t>
      </w:r>
    </w:p>
    <w:p w14:paraId="697604EF">
      <w:pPr>
        <w:jc w:val="center"/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1DD7742">
      <w:pPr>
        <w:pStyle w:val="15"/>
        <w:jc w:val="left"/>
        <w:rPr>
          <w:sz w:val="28"/>
          <w:szCs w:val="28"/>
        </w:rPr>
      </w:pPr>
      <w:r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维保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项目内容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但并不仅限于以下内容</w:t>
      </w:r>
    </w:p>
    <w:tbl>
      <w:tblPr>
        <w:tblStyle w:val="1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4684"/>
        <w:gridCol w:w="1019"/>
      </w:tblGrid>
      <w:tr w14:paraId="2F62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04753576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监控主机</w:t>
            </w:r>
          </w:p>
        </w:tc>
        <w:tc>
          <w:tcPr>
            <w:tcW w:w="2579" w:type="pct"/>
            <w:noWrap w:val="0"/>
            <w:vAlign w:val="top"/>
          </w:tcPr>
          <w:p w14:paraId="1331565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位置（门诊及住院部）</w:t>
            </w:r>
          </w:p>
        </w:tc>
        <w:tc>
          <w:tcPr>
            <w:tcW w:w="561" w:type="pct"/>
            <w:noWrap w:val="0"/>
            <w:vAlign w:val="top"/>
          </w:tcPr>
          <w:p w14:paraId="066AE24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3C8B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49F0DFA8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未连接监控室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065BBE7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手术室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25BF376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</w:tr>
      <w:tr w14:paraId="3FA3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34ACF587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未连接监控室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0D5E0C6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门诊药房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7D4EF02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75E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219BE0D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未连接监控室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7FB833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太平间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7BA9F64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80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7A1E02A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未连接监控室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651244D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收费处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04DA5E2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75C9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4FBE5712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未连接监控室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28DAB19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中心药房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2899BD6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E5D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6393B1B4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未连接监控室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266FED3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核酸实验室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43C785A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1D50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59" w:type="pct"/>
            <w:vMerge w:val="restart"/>
            <w:shd w:val="clear" w:color="auto" w:fill="auto"/>
            <w:noWrap w:val="0"/>
            <w:vAlign w:val="top"/>
          </w:tcPr>
          <w:p w14:paraId="42950EEB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587D9343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451F20DB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96AEB62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5BFE3364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6D732F8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1E8AC58D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2B22B3C3">
            <w:pPr>
              <w:pStyle w:val="2"/>
              <w:numPr>
                <w:ilvl w:val="2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738AF415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0D20D75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门诊监控主机1</w:t>
            </w:r>
          </w:p>
          <w:p w14:paraId="6CADFAA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（海康威视）</w:t>
            </w: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777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内二科前门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96C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28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E06747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849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内二科走道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7B3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EB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752B7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2C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内二科护士站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98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FF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A63153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D45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内二科后门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BD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41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6B9ABD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2A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住院部四楼电梯口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DB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D7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A7FB3C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DE1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42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D3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58A318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D2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手术室大厅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B7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E8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320EF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86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产房后门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0F0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FB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CDD232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C17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三楼妇产科电梯口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FD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43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F52C29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94E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妇产科走道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1CB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F8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78A62A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27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妇产科护士站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89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8B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EE3CE5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EF8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药房走道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E33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EB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C8A4D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303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急诊诊室1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25C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8B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5B6B5B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C57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</w:t>
            </w:r>
          </w:p>
        </w:tc>
        <w:tc>
          <w:tcPr>
            <w:tcW w:w="561" w:type="pct"/>
            <w:noWrap w:val="0"/>
            <w:vAlign w:val="center"/>
          </w:tcPr>
          <w:p w14:paraId="6505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A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1CDD98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59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手术室后门</w:t>
            </w:r>
          </w:p>
        </w:tc>
        <w:tc>
          <w:tcPr>
            <w:tcW w:w="561" w:type="pct"/>
            <w:noWrap w:val="0"/>
            <w:vAlign w:val="center"/>
          </w:tcPr>
          <w:p w14:paraId="1931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9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05A30E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AB6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内一科前门</w:t>
            </w:r>
          </w:p>
        </w:tc>
        <w:tc>
          <w:tcPr>
            <w:tcW w:w="561" w:type="pct"/>
            <w:noWrap w:val="0"/>
            <w:vAlign w:val="center"/>
          </w:tcPr>
          <w:p w14:paraId="52C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7A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E91FA0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A8C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内一科走道</w:t>
            </w:r>
          </w:p>
        </w:tc>
        <w:tc>
          <w:tcPr>
            <w:tcW w:w="561" w:type="pct"/>
            <w:noWrap w:val="0"/>
            <w:vAlign w:val="center"/>
          </w:tcPr>
          <w:p w14:paraId="0728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38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686486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38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内一科护士站</w:t>
            </w:r>
          </w:p>
        </w:tc>
        <w:tc>
          <w:tcPr>
            <w:tcW w:w="561" w:type="pct"/>
            <w:noWrap w:val="0"/>
            <w:vAlign w:val="center"/>
          </w:tcPr>
          <w:p w14:paraId="1116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22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3072C8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041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内一科后门</w:t>
            </w:r>
          </w:p>
        </w:tc>
        <w:tc>
          <w:tcPr>
            <w:tcW w:w="561" w:type="pct"/>
            <w:noWrap w:val="0"/>
            <w:vAlign w:val="center"/>
          </w:tcPr>
          <w:p w14:paraId="042D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BC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BCB9A1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EA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住院部眼科走道1</w:t>
            </w:r>
          </w:p>
        </w:tc>
        <w:tc>
          <w:tcPr>
            <w:tcW w:w="561" w:type="pct"/>
            <w:noWrap w:val="0"/>
            <w:vAlign w:val="center"/>
          </w:tcPr>
          <w:p w14:paraId="073D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49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493C2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B2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住院部眼科病区</w:t>
            </w:r>
          </w:p>
        </w:tc>
        <w:tc>
          <w:tcPr>
            <w:tcW w:w="561" w:type="pct"/>
            <w:noWrap w:val="0"/>
            <w:vAlign w:val="center"/>
          </w:tcPr>
          <w:p w14:paraId="1D40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15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469DDB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30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住院部眼科走道2</w:t>
            </w:r>
          </w:p>
        </w:tc>
        <w:tc>
          <w:tcPr>
            <w:tcW w:w="561" w:type="pct"/>
            <w:noWrap w:val="0"/>
            <w:vAlign w:val="center"/>
          </w:tcPr>
          <w:p w14:paraId="62E6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5B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C78B1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282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住院部儿科前门</w:t>
            </w:r>
          </w:p>
        </w:tc>
        <w:tc>
          <w:tcPr>
            <w:tcW w:w="561" w:type="pct"/>
            <w:noWrap w:val="0"/>
            <w:vAlign w:val="center"/>
          </w:tcPr>
          <w:p w14:paraId="60D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A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11E68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AB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儿科走道</w:t>
            </w:r>
          </w:p>
        </w:tc>
        <w:tc>
          <w:tcPr>
            <w:tcW w:w="561" w:type="pct"/>
            <w:noWrap w:val="0"/>
            <w:vAlign w:val="center"/>
          </w:tcPr>
          <w:p w14:paraId="53EC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C4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6E79F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41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儿科护士站</w:t>
            </w:r>
          </w:p>
        </w:tc>
        <w:tc>
          <w:tcPr>
            <w:tcW w:w="561" w:type="pct"/>
            <w:noWrap w:val="0"/>
            <w:vAlign w:val="center"/>
          </w:tcPr>
          <w:p w14:paraId="335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CB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4D6535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E17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妇产科后门</w:t>
            </w:r>
          </w:p>
        </w:tc>
        <w:tc>
          <w:tcPr>
            <w:tcW w:w="561" w:type="pct"/>
            <w:noWrap w:val="0"/>
            <w:vAlign w:val="center"/>
          </w:tcPr>
          <w:p w14:paraId="103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F1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1C9707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AED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急诊诊室2</w:t>
            </w:r>
          </w:p>
        </w:tc>
        <w:tc>
          <w:tcPr>
            <w:tcW w:w="561" w:type="pct"/>
            <w:noWrap w:val="0"/>
            <w:vAlign w:val="center"/>
          </w:tcPr>
          <w:p w14:paraId="70F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C5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55609D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D9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急诊诊室3</w:t>
            </w:r>
          </w:p>
        </w:tc>
        <w:tc>
          <w:tcPr>
            <w:tcW w:w="561" w:type="pct"/>
            <w:noWrap w:val="0"/>
            <w:vAlign w:val="center"/>
          </w:tcPr>
          <w:p w14:paraId="124A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E5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19C997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7F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住院部中心药房</w:t>
            </w:r>
          </w:p>
        </w:tc>
        <w:tc>
          <w:tcPr>
            <w:tcW w:w="561" w:type="pct"/>
            <w:noWrap w:val="0"/>
            <w:vAlign w:val="center"/>
          </w:tcPr>
          <w:p w14:paraId="174F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26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4B000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90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住院部药房1</w:t>
            </w:r>
          </w:p>
        </w:tc>
        <w:tc>
          <w:tcPr>
            <w:tcW w:w="561" w:type="pct"/>
            <w:noWrap w:val="0"/>
            <w:vAlign w:val="center"/>
          </w:tcPr>
          <w:p w14:paraId="453E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E7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E8C6D8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0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住院部药房2</w:t>
            </w:r>
          </w:p>
        </w:tc>
        <w:tc>
          <w:tcPr>
            <w:tcW w:w="561" w:type="pct"/>
            <w:noWrap w:val="0"/>
            <w:vAlign w:val="center"/>
          </w:tcPr>
          <w:p w14:paraId="5D3C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9F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E82FB0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B1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住院部药房3</w:t>
            </w:r>
          </w:p>
        </w:tc>
        <w:tc>
          <w:tcPr>
            <w:tcW w:w="561" w:type="pct"/>
            <w:noWrap w:val="0"/>
            <w:vAlign w:val="center"/>
          </w:tcPr>
          <w:p w14:paraId="445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4A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restart"/>
            <w:noWrap w:val="0"/>
            <w:vAlign w:val="top"/>
          </w:tcPr>
          <w:p w14:paraId="0FDAC6C0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E2C59F9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E728612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844EC95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36422C0B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13DF4D32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6044D7A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55158106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6098FF0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531CD92A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AF07A4D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B7F049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BF6D205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门诊监控主机2</w:t>
            </w:r>
          </w:p>
          <w:p w14:paraId="6601BED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（海康威视）</w:t>
            </w:r>
          </w:p>
        </w:tc>
        <w:tc>
          <w:tcPr>
            <w:tcW w:w="2579" w:type="pct"/>
            <w:noWrap w:val="0"/>
            <w:vAlign w:val="center"/>
          </w:tcPr>
          <w:p w14:paraId="73F8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外一科电梯口</w:t>
            </w:r>
          </w:p>
        </w:tc>
        <w:tc>
          <w:tcPr>
            <w:tcW w:w="561" w:type="pct"/>
            <w:noWrap w:val="0"/>
            <w:vAlign w:val="center"/>
          </w:tcPr>
          <w:p w14:paraId="5039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13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DFE3DD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D0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外一科走道</w:t>
            </w:r>
          </w:p>
        </w:tc>
        <w:tc>
          <w:tcPr>
            <w:tcW w:w="561" w:type="pct"/>
            <w:noWrap w:val="0"/>
            <w:vAlign w:val="center"/>
          </w:tcPr>
          <w:p w14:paraId="1F9C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68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3B1F7D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CB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外一科护士站</w:t>
            </w:r>
          </w:p>
        </w:tc>
        <w:tc>
          <w:tcPr>
            <w:tcW w:w="561" w:type="pct"/>
            <w:noWrap w:val="0"/>
            <w:vAlign w:val="center"/>
          </w:tcPr>
          <w:p w14:paraId="69E0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A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1955D2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67A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外一科后门</w:t>
            </w:r>
          </w:p>
        </w:tc>
        <w:tc>
          <w:tcPr>
            <w:tcW w:w="561" w:type="pct"/>
            <w:noWrap w:val="0"/>
            <w:vAlign w:val="center"/>
          </w:tcPr>
          <w:p w14:paraId="1025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A6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E6D27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EF5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住院部大厅1</w:t>
            </w:r>
          </w:p>
        </w:tc>
        <w:tc>
          <w:tcPr>
            <w:tcW w:w="561" w:type="pct"/>
            <w:noWrap w:val="0"/>
            <w:vAlign w:val="center"/>
          </w:tcPr>
          <w:p w14:paraId="67A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E9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465633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ED9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住院部大厅2</w:t>
            </w:r>
          </w:p>
        </w:tc>
        <w:tc>
          <w:tcPr>
            <w:tcW w:w="561" w:type="pct"/>
            <w:noWrap w:val="0"/>
            <w:vAlign w:val="center"/>
          </w:tcPr>
          <w:p w14:paraId="08E9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C2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FC7724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D97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外二科前门</w:t>
            </w:r>
          </w:p>
        </w:tc>
        <w:tc>
          <w:tcPr>
            <w:tcW w:w="561" w:type="pct"/>
            <w:noWrap w:val="0"/>
            <w:vAlign w:val="center"/>
          </w:tcPr>
          <w:p w14:paraId="41CF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54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BEABD2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20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外二科护士站</w:t>
            </w:r>
          </w:p>
        </w:tc>
        <w:tc>
          <w:tcPr>
            <w:tcW w:w="561" w:type="pct"/>
            <w:noWrap w:val="0"/>
            <w:vAlign w:val="center"/>
          </w:tcPr>
          <w:p w14:paraId="6D8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C2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294E6F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E7D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外二科走道</w:t>
            </w:r>
          </w:p>
        </w:tc>
        <w:tc>
          <w:tcPr>
            <w:tcW w:w="561" w:type="pct"/>
            <w:noWrap w:val="0"/>
            <w:vAlign w:val="center"/>
          </w:tcPr>
          <w:p w14:paraId="7A1F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0A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30FE15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CE7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外二科后门</w:t>
            </w:r>
          </w:p>
        </w:tc>
        <w:tc>
          <w:tcPr>
            <w:tcW w:w="561" w:type="pct"/>
            <w:noWrap w:val="0"/>
            <w:vAlign w:val="center"/>
          </w:tcPr>
          <w:p w14:paraId="3FF1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1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B6057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44F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住院部大门</w:t>
            </w:r>
          </w:p>
        </w:tc>
        <w:tc>
          <w:tcPr>
            <w:tcW w:w="561" w:type="pct"/>
            <w:noWrap w:val="0"/>
            <w:vAlign w:val="center"/>
          </w:tcPr>
          <w:p w14:paraId="2F4D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24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6CBC61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A63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神2前走道</w:t>
            </w:r>
          </w:p>
        </w:tc>
        <w:tc>
          <w:tcPr>
            <w:tcW w:w="561" w:type="pct"/>
            <w:noWrap w:val="0"/>
            <w:vAlign w:val="center"/>
          </w:tcPr>
          <w:p w14:paraId="24BC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D6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94E2A9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7A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门诊一楼电梯间</w:t>
            </w:r>
          </w:p>
        </w:tc>
        <w:tc>
          <w:tcPr>
            <w:tcW w:w="561" w:type="pct"/>
            <w:noWrap w:val="0"/>
            <w:vAlign w:val="center"/>
          </w:tcPr>
          <w:p w14:paraId="133A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C0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B77C08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1B8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ICU后门</w:t>
            </w:r>
          </w:p>
        </w:tc>
        <w:tc>
          <w:tcPr>
            <w:tcW w:w="561" w:type="pct"/>
            <w:noWrap w:val="0"/>
            <w:vAlign w:val="center"/>
          </w:tcPr>
          <w:p w14:paraId="7D86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9C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012FE8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BFA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门诊电梯4</w:t>
            </w:r>
          </w:p>
        </w:tc>
        <w:tc>
          <w:tcPr>
            <w:tcW w:w="561" w:type="pct"/>
            <w:noWrap w:val="0"/>
            <w:vAlign w:val="center"/>
          </w:tcPr>
          <w:p w14:paraId="40D1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E4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FDECD3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4AD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门诊电梯2</w:t>
            </w:r>
          </w:p>
        </w:tc>
        <w:tc>
          <w:tcPr>
            <w:tcW w:w="561" w:type="pct"/>
            <w:noWrap w:val="0"/>
            <w:vAlign w:val="center"/>
          </w:tcPr>
          <w:p w14:paraId="79DF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9D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95392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F47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神2护士站</w:t>
            </w:r>
          </w:p>
        </w:tc>
        <w:tc>
          <w:tcPr>
            <w:tcW w:w="561" w:type="pct"/>
            <w:noWrap w:val="0"/>
            <w:vAlign w:val="center"/>
          </w:tcPr>
          <w:p w14:paraId="777E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4C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14F536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5EC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门诊电梯3</w:t>
            </w:r>
          </w:p>
        </w:tc>
        <w:tc>
          <w:tcPr>
            <w:tcW w:w="561" w:type="pct"/>
            <w:noWrap w:val="0"/>
            <w:vAlign w:val="center"/>
          </w:tcPr>
          <w:p w14:paraId="26EC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77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DF1B54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AC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门诊中药房</w:t>
            </w:r>
          </w:p>
        </w:tc>
        <w:tc>
          <w:tcPr>
            <w:tcW w:w="561" w:type="pct"/>
            <w:noWrap w:val="0"/>
            <w:vAlign w:val="center"/>
          </w:tcPr>
          <w:p w14:paraId="2932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68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FC38D1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11C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门诊西药房1</w:t>
            </w:r>
          </w:p>
        </w:tc>
        <w:tc>
          <w:tcPr>
            <w:tcW w:w="561" w:type="pct"/>
            <w:noWrap w:val="0"/>
            <w:vAlign w:val="center"/>
          </w:tcPr>
          <w:p w14:paraId="3BB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B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079EF6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2C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门诊电梯1</w:t>
            </w:r>
          </w:p>
        </w:tc>
        <w:tc>
          <w:tcPr>
            <w:tcW w:w="561" w:type="pct"/>
            <w:noWrap w:val="0"/>
            <w:vAlign w:val="center"/>
          </w:tcPr>
          <w:p w14:paraId="747B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A9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E382B1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D4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住院部电梯9</w:t>
            </w:r>
          </w:p>
        </w:tc>
        <w:tc>
          <w:tcPr>
            <w:tcW w:w="561" w:type="pct"/>
            <w:noWrap w:val="0"/>
            <w:vAlign w:val="center"/>
          </w:tcPr>
          <w:p w14:paraId="3E65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BA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2107CB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66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门诊西药房4</w:t>
            </w:r>
          </w:p>
        </w:tc>
        <w:tc>
          <w:tcPr>
            <w:tcW w:w="561" w:type="pct"/>
            <w:noWrap w:val="0"/>
            <w:vAlign w:val="center"/>
          </w:tcPr>
          <w:p w14:paraId="005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DC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B9A4AA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01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门诊电梯5</w:t>
            </w:r>
          </w:p>
        </w:tc>
        <w:tc>
          <w:tcPr>
            <w:tcW w:w="561" w:type="pct"/>
            <w:noWrap w:val="0"/>
            <w:vAlign w:val="center"/>
          </w:tcPr>
          <w:p w14:paraId="7923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D2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4A4CFF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D95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住院部电梯6</w:t>
            </w:r>
          </w:p>
        </w:tc>
        <w:tc>
          <w:tcPr>
            <w:tcW w:w="561" w:type="pct"/>
            <w:noWrap w:val="0"/>
            <w:vAlign w:val="center"/>
          </w:tcPr>
          <w:p w14:paraId="1EF6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7A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E2118C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6A6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住院部电梯7</w:t>
            </w:r>
          </w:p>
        </w:tc>
        <w:tc>
          <w:tcPr>
            <w:tcW w:w="561" w:type="pct"/>
            <w:noWrap w:val="0"/>
            <w:vAlign w:val="center"/>
          </w:tcPr>
          <w:p w14:paraId="63F4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55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061519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64A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住院部电梯8</w:t>
            </w:r>
          </w:p>
        </w:tc>
        <w:tc>
          <w:tcPr>
            <w:tcW w:w="561" w:type="pct"/>
            <w:noWrap w:val="0"/>
            <w:vAlign w:val="center"/>
          </w:tcPr>
          <w:p w14:paraId="51C7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A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5B1DFE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A27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神2后走道</w:t>
            </w:r>
          </w:p>
        </w:tc>
        <w:tc>
          <w:tcPr>
            <w:tcW w:w="561" w:type="pct"/>
            <w:noWrap w:val="0"/>
            <w:vAlign w:val="center"/>
          </w:tcPr>
          <w:p w14:paraId="6D6D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E4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00B539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72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门诊西药房3</w:t>
            </w:r>
          </w:p>
        </w:tc>
        <w:tc>
          <w:tcPr>
            <w:tcW w:w="561" w:type="pct"/>
            <w:noWrap w:val="0"/>
            <w:vAlign w:val="center"/>
          </w:tcPr>
          <w:p w14:paraId="5983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7B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6DBDC1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11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门诊西药房2</w:t>
            </w:r>
          </w:p>
        </w:tc>
        <w:tc>
          <w:tcPr>
            <w:tcW w:w="561" w:type="pct"/>
            <w:noWrap w:val="0"/>
            <w:vAlign w:val="center"/>
          </w:tcPr>
          <w:p w14:paraId="7BC7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76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3B348C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DB1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门诊物资仓库门口</w:t>
            </w:r>
          </w:p>
        </w:tc>
        <w:tc>
          <w:tcPr>
            <w:tcW w:w="561" w:type="pct"/>
            <w:noWrap w:val="0"/>
            <w:vAlign w:val="center"/>
          </w:tcPr>
          <w:p w14:paraId="4F1A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A5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DEA1AC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B2E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内二科麻精药房</w:t>
            </w:r>
          </w:p>
        </w:tc>
        <w:tc>
          <w:tcPr>
            <w:tcW w:w="561" w:type="pct"/>
            <w:noWrap w:val="0"/>
            <w:vAlign w:val="center"/>
          </w:tcPr>
          <w:p w14:paraId="05B9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CA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restart"/>
            <w:noWrap w:val="0"/>
            <w:vAlign w:val="top"/>
          </w:tcPr>
          <w:p w14:paraId="22594660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2841F93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0B71C795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DEC27EE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4D4282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543931FD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B2C0A1D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门诊监控主机3</w:t>
            </w:r>
          </w:p>
          <w:p w14:paraId="6F6F7327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（海康威视）</w:t>
            </w:r>
          </w:p>
        </w:tc>
        <w:tc>
          <w:tcPr>
            <w:tcW w:w="2579" w:type="pct"/>
            <w:noWrap w:val="0"/>
            <w:vAlign w:val="center"/>
          </w:tcPr>
          <w:p w14:paraId="4C46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门诊大门球机</w:t>
            </w:r>
          </w:p>
        </w:tc>
        <w:tc>
          <w:tcPr>
            <w:tcW w:w="561" w:type="pct"/>
            <w:noWrap w:val="0"/>
            <w:vAlign w:val="center"/>
          </w:tcPr>
          <w:p w14:paraId="3D01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54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55AD85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D94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住院大门警卫室</w:t>
            </w:r>
          </w:p>
        </w:tc>
        <w:tc>
          <w:tcPr>
            <w:tcW w:w="561" w:type="pct"/>
            <w:noWrap w:val="0"/>
            <w:vAlign w:val="center"/>
          </w:tcPr>
          <w:p w14:paraId="0FE6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4A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C3C151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453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导管室门口球机</w:t>
            </w:r>
          </w:p>
        </w:tc>
        <w:tc>
          <w:tcPr>
            <w:tcW w:w="561" w:type="pct"/>
            <w:noWrap w:val="0"/>
            <w:vAlign w:val="center"/>
          </w:tcPr>
          <w:p w14:paraId="074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04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1AC6FB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C57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血透室入口</w:t>
            </w:r>
          </w:p>
        </w:tc>
        <w:tc>
          <w:tcPr>
            <w:tcW w:w="561" w:type="pct"/>
            <w:noWrap w:val="0"/>
            <w:vAlign w:val="center"/>
          </w:tcPr>
          <w:p w14:paraId="310C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CB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C3B50A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4E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急诊大门门口球机</w:t>
            </w:r>
          </w:p>
        </w:tc>
        <w:tc>
          <w:tcPr>
            <w:tcW w:w="561" w:type="pct"/>
            <w:noWrap w:val="0"/>
            <w:vAlign w:val="center"/>
          </w:tcPr>
          <w:p w14:paraId="54C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5C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E93C72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F76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住院部电动车停车场1</w:t>
            </w:r>
          </w:p>
        </w:tc>
        <w:tc>
          <w:tcPr>
            <w:tcW w:w="561" w:type="pct"/>
            <w:noWrap w:val="0"/>
            <w:vAlign w:val="center"/>
          </w:tcPr>
          <w:p w14:paraId="466B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C2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0ABD16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023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门诊停车场入口</w:t>
            </w:r>
          </w:p>
        </w:tc>
        <w:tc>
          <w:tcPr>
            <w:tcW w:w="561" w:type="pct"/>
            <w:noWrap w:val="0"/>
            <w:vAlign w:val="center"/>
          </w:tcPr>
          <w:p w14:paraId="6780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61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4FCE3E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47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血透室后走道</w:t>
            </w:r>
          </w:p>
        </w:tc>
        <w:tc>
          <w:tcPr>
            <w:tcW w:w="561" w:type="pct"/>
            <w:noWrap w:val="0"/>
            <w:vAlign w:val="center"/>
          </w:tcPr>
          <w:p w14:paraId="7B19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2D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40F1D8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3ED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门诊停车场后面</w:t>
            </w:r>
          </w:p>
        </w:tc>
        <w:tc>
          <w:tcPr>
            <w:tcW w:w="561" w:type="pct"/>
            <w:noWrap w:val="0"/>
            <w:vAlign w:val="center"/>
          </w:tcPr>
          <w:p w14:paraId="0A34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C5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40B7A2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914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血透饭堂门口</w:t>
            </w:r>
          </w:p>
        </w:tc>
        <w:tc>
          <w:tcPr>
            <w:tcW w:w="561" w:type="pct"/>
            <w:noWrap w:val="0"/>
            <w:vAlign w:val="center"/>
          </w:tcPr>
          <w:p w14:paraId="6030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CC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3556C3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E0A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血透室人员入口</w:t>
            </w:r>
          </w:p>
        </w:tc>
        <w:tc>
          <w:tcPr>
            <w:tcW w:w="561" w:type="pct"/>
            <w:noWrap w:val="0"/>
            <w:vAlign w:val="center"/>
          </w:tcPr>
          <w:p w14:paraId="60F3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78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D7AB66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E99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住院部外围走道</w:t>
            </w:r>
          </w:p>
        </w:tc>
        <w:tc>
          <w:tcPr>
            <w:tcW w:w="561" w:type="pct"/>
            <w:noWrap w:val="0"/>
            <w:vAlign w:val="center"/>
          </w:tcPr>
          <w:p w14:paraId="67C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3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711EE4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912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血透室后门</w:t>
            </w:r>
          </w:p>
        </w:tc>
        <w:tc>
          <w:tcPr>
            <w:tcW w:w="561" w:type="pct"/>
            <w:noWrap w:val="0"/>
            <w:vAlign w:val="center"/>
          </w:tcPr>
          <w:p w14:paraId="1780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0F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78E67B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86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出生证办理室</w:t>
            </w:r>
          </w:p>
        </w:tc>
        <w:tc>
          <w:tcPr>
            <w:tcW w:w="561" w:type="pct"/>
            <w:noWrap w:val="0"/>
            <w:vAlign w:val="center"/>
          </w:tcPr>
          <w:p w14:paraId="1BED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A7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CADD3E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C2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停车场旁公路</w:t>
            </w:r>
          </w:p>
        </w:tc>
        <w:tc>
          <w:tcPr>
            <w:tcW w:w="561" w:type="pct"/>
            <w:noWrap w:val="0"/>
            <w:vAlign w:val="center"/>
          </w:tcPr>
          <w:p w14:paraId="264F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F9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DDE61B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D2A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氧气房走道</w:t>
            </w:r>
          </w:p>
        </w:tc>
        <w:tc>
          <w:tcPr>
            <w:tcW w:w="561" w:type="pct"/>
            <w:noWrap w:val="0"/>
            <w:vAlign w:val="center"/>
          </w:tcPr>
          <w:p w14:paraId="56E8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DB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B2D825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FF2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电动车停车棚</w:t>
            </w:r>
          </w:p>
        </w:tc>
        <w:tc>
          <w:tcPr>
            <w:tcW w:w="561" w:type="pct"/>
            <w:noWrap w:val="0"/>
            <w:vAlign w:val="center"/>
          </w:tcPr>
          <w:p w14:paraId="6AD5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60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3A437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43C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蓝球场</w:t>
            </w:r>
          </w:p>
        </w:tc>
        <w:tc>
          <w:tcPr>
            <w:tcW w:w="561" w:type="pct"/>
            <w:noWrap w:val="0"/>
            <w:vAlign w:val="center"/>
          </w:tcPr>
          <w:p w14:paraId="5BA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EA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BC4B5C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CBB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污水站</w:t>
            </w:r>
          </w:p>
        </w:tc>
        <w:tc>
          <w:tcPr>
            <w:tcW w:w="561" w:type="pct"/>
            <w:noWrap w:val="0"/>
            <w:vAlign w:val="center"/>
          </w:tcPr>
          <w:p w14:paraId="2ED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F9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C47B48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24C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垃圾场</w:t>
            </w:r>
          </w:p>
        </w:tc>
        <w:tc>
          <w:tcPr>
            <w:tcW w:w="561" w:type="pct"/>
            <w:noWrap w:val="0"/>
            <w:vAlign w:val="center"/>
          </w:tcPr>
          <w:p w14:paraId="6396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D2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E99F54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9C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职工停车棚</w:t>
            </w:r>
          </w:p>
        </w:tc>
        <w:tc>
          <w:tcPr>
            <w:tcW w:w="561" w:type="pct"/>
            <w:noWrap w:val="0"/>
            <w:vAlign w:val="center"/>
          </w:tcPr>
          <w:p w14:paraId="2EE8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84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D8EE12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12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</w:t>
            </w:r>
          </w:p>
        </w:tc>
        <w:tc>
          <w:tcPr>
            <w:tcW w:w="561" w:type="pct"/>
            <w:noWrap w:val="0"/>
            <w:vAlign w:val="center"/>
          </w:tcPr>
          <w:p w14:paraId="67D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D4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restart"/>
            <w:noWrap w:val="0"/>
            <w:vAlign w:val="top"/>
          </w:tcPr>
          <w:p w14:paraId="0AB6F817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33C50B08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1480D7E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016A926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5C3C0CDB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53F7A43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1537B0DF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08559B3E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CED31C3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1142A19F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BD29A46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门诊监控主机4</w:t>
            </w:r>
          </w:p>
          <w:p w14:paraId="42BC26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（海康威视）</w:t>
            </w:r>
          </w:p>
        </w:tc>
        <w:tc>
          <w:tcPr>
            <w:tcW w:w="2579" w:type="pct"/>
            <w:noWrap w:val="0"/>
            <w:vAlign w:val="center"/>
          </w:tcPr>
          <w:p w14:paraId="7C8E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检验科内走道</w:t>
            </w:r>
          </w:p>
        </w:tc>
        <w:tc>
          <w:tcPr>
            <w:tcW w:w="561" w:type="pct"/>
            <w:noWrap w:val="0"/>
            <w:vAlign w:val="center"/>
          </w:tcPr>
          <w:p w14:paraId="29D1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22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B52457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7D5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检验科后门走道</w:t>
            </w:r>
          </w:p>
        </w:tc>
        <w:tc>
          <w:tcPr>
            <w:tcW w:w="561" w:type="pct"/>
            <w:noWrap w:val="0"/>
            <w:vAlign w:val="center"/>
          </w:tcPr>
          <w:p w14:paraId="475E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03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6F0D8C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CA6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门诊检验科门口</w:t>
            </w:r>
          </w:p>
        </w:tc>
        <w:tc>
          <w:tcPr>
            <w:tcW w:w="561" w:type="pct"/>
            <w:noWrap w:val="0"/>
            <w:vAlign w:val="center"/>
          </w:tcPr>
          <w:p w14:paraId="0DAD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C7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775F57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F21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门诊检验科大厅</w:t>
            </w:r>
          </w:p>
        </w:tc>
        <w:tc>
          <w:tcPr>
            <w:tcW w:w="561" w:type="pct"/>
            <w:noWrap w:val="0"/>
            <w:vAlign w:val="center"/>
          </w:tcPr>
          <w:p w14:paraId="6A0A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47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C67627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35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输入室1</w:t>
            </w:r>
          </w:p>
        </w:tc>
        <w:tc>
          <w:tcPr>
            <w:tcW w:w="561" w:type="pct"/>
            <w:noWrap w:val="0"/>
            <w:vAlign w:val="center"/>
          </w:tcPr>
          <w:p w14:paraId="4976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92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073974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BD5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皮肤科走道</w:t>
            </w:r>
          </w:p>
        </w:tc>
        <w:tc>
          <w:tcPr>
            <w:tcW w:w="561" w:type="pct"/>
            <w:noWrap w:val="0"/>
            <w:vAlign w:val="center"/>
          </w:tcPr>
          <w:p w14:paraId="10EA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45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DD1F40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35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门诊大门入口</w:t>
            </w:r>
          </w:p>
        </w:tc>
        <w:tc>
          <w:tcPr>
            <w:tcW w:w="561" w:type="pct"/>
            <w:noWrap w:val="0"/>
            <w:vAlign w:val="center"/>
          </w:tcPr>
          <w:p w14:paraId="3AA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C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9D3499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45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内科门诊出口</w:t>
            </w:r>
          </w:p>
        </w:tc>
        <w:tc>
          <w:tcPr>
            <w:tcW w:w="561" w:type="pct"/>
            <w:noWrap w:val="0"/>
            <w:vAlign w:val="center"/>
          </w:tcPr>
          <w:p w14:paraId="474C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93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27843E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870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二楼B超休息大厅</w:t>
            </w:r>
          </w:p>
        </w:tc>
        <w:tc>
          <w:tcPr>
            <w:tcW w:w="561" w:type="pct"/>
            <w:noWrap w:val="0"/>
            <w:vAlign w:val="center"/>
          </w:tcPr>
          <w:p w14:paraId="2E14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99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2D9B38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1E1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彩超后走道</w:t>
            </w:r>
          </w:p>
        </w:tc>
        <w:tc>
          <w:tcPr>
            <w:tcW w:w="561" w:type="pct"/>
            <w:noWrap w:val="0"/>
            <w:vAlign w:val="center"/>
          </w:tcPr>
          <w:p w14:paraId="6C9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DA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E66F44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1CF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内科门诊后走道</w:t>
            </w:r>
          </w:p>
        </w:tc>
        <w:tc>
          <w:tcPr>
            <w:tcW w:w="561" w:type="pct"/>
            <w:noWrap w:val="0"/>
            <w:vAlign w:val="center"/>
          </w:tcPr>
          <w:p w14:paraId="40A9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DA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644C99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66B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康复科走道</w:t>
            </w:r>
          </w:p>
        </w:tc>
        <w:tc>
          <w:tcPr>
            <w:tcW w:w="561" w:type="pct"/>
            <w:noWrap w:val="0"/>
            <w:vAlign w:val="center"/>
          </w:tcPr>
          <w:p w14:paraId="409C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C0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36BDD1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3F0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康复科护士站</w:t>
            </w:r>
          </w:p>
        </w:tc>
        <w:tc>
          <w:tcPr>
            <w:tcW w:w="561" w:type="pct"/>
            <w:noWrap w:val="0"/>
            <w:vAlign w:val="center"/>
          </w:tcPr>
          <w:p w14:paraId="5407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07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20526E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C4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内科门诊入口</w:t>
            </w:r>
          </w:p>
        </w:tc>
        <w:tc>
          <w:tcPr>
            <w:tcW w:w="561" w:type="pct"/>
            <w:noWrap w:val="0"/>
            <w:vAlign w:val="center"/>
          </w:tcPr>
          <w:p w14:paraId="220E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72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82247A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4B9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儿科诊室走道</w:t>
            </w:r>
          </w:p>
        </w:tc>
        <w:tc>
          <w:tcPr>
            <w:tcW w:w="561" w:type="pct"/>
            <w:noWrap w:val="0"/>
            <w:vAlign w:val="center"/>
          </w:tcPr>
          <w:p w14:paraId="254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70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79C816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4DC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120门口入口</w:t>
            </w:r>
          </w:p>
        </w:tc>
        <w:tc>
          <w:tcPr>
            <w:tcW w:w="561" w:type="pct"/>
            <w:noWrap w:val="0"/>
            <w:vAlign w:val="center"/>
          </w:tcPr>
          <w:p w14:paraId="0BAB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D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B91806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76B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120护士站</w:t>
            </w:r>
          </w:p>
        </w:tc>
        <w:tc>
          <w:tcPr>
            <w:tcW w:w="561" w:type="pct"/>
            <w:noWrap w:val="0"/>
            <w:vAlign w:val="center"/>
          </w:tcPr>
          <w:p w14:paraId="2497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7C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A7304B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F40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120留观室</w:t>
            </w:r>
          </w:p>
        </w:tc>
        <w:tc>
          <w:tcPr>
            <w:tcW w:w="561" w:type="pct"/>
            <w:noWrap w:val="0"/>
            <w:vAlign w:val="center"/>
          </w:tcPr>
          <w:p w14:paraId="32D1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B8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58DB6E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5E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输液室走道</w:t>
            </w:r>
          </w:p>
        </w:tc>
        <w:tc>
          <w:tcPr>
            <w:tcW w:w="561" w:type="pct"/>
            <w:noWrap w:val="0"/>
            <w:vAlign w:val="center"/>
          </w:tcPr>
          <w:p w14:paraId="11F8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F7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8A9B86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7BA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120治疗室</w:t>
            </w:r>
          </w:p>
        </w:tc>
        <w:tc>
          <w:tcPr>
            <w:tcW w:w="561" w:type="pct"/>
            <w:noWrap w:val="0"/>
            <w:vAlign w:val="center"/>
          </w:tcPr>
          <w:p w14:paraId="53B5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8E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3D5AB0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19A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61" w:type="pct"/>
            <w:noWrap w:val="0"/>
            <w:vAlign w:val="center"/>
          </w:tcPr>
          <w:p w14:paraId="041C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51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001F68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245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放射科走道</w:t>
            </w:r>
          </w:p>
        </w:tc>
        <w:tc>
          <w:tcPr>
            <w:tcW w:w="561" w:type="pct"/>
            <w:noWrap w:val="0"/>
            <w:vAlign w:val="center"/>
          </w:tcPr>
          <w:p w14:paraId="4F46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C7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D15522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273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放射科更衣室门口</w:t>
            </w:r>
          </w:p>
        </w:tc>
        <w:tc>
          <w:tcPr>
            <w:tcW w:w="561" w:type="pct"/>
            <w:noWrap w:val="0"/>
            <w:vAlign w:val="center"/>
          </w:tcPr>
          <w:p w14:paraId="03B6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2B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5E9FC4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10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彩超前走道</w:t>
            </w:r>
          </w:p>
        </w:tc>
        <w:tc>
          <w:tcPr>
            <w:tcW w:w="561" w:type="pct"/>
            <w:noWrap w:val="0"/>
            <w:vAlign w:val="center"/>
          </w:tcPr>
          <w:p w14:paraId="75DE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B1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6FE42A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AF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输液室2</w:t>
            </w:r>
          </w:p>
        </w:tc>
        <w:tc>
          <w:tcPr>
            <w:tcW w:w="561" w:type="pct"/>
            <w:noWrap w:val="0"/>
            <w:vAlign w:val="center"/>
          </w:tcPr>
          <w:p w14:paraId="1E58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B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40C655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CB0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120抢救室</w:t>
            </w:r>
          </w:p>
        </w:tc>
        <w:tc>
          <w:tcPr>
            <w:tcW w:w="561" w:type="pct"/>
            <w:noWrap w:val="0"/>
            <w:vAlign w:val="center"/>
          </w:tcPr>
          <w:p w14:paraId="3874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CD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6E4E96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829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住院部收费处保险柜</w:t>
            </w:r>
          </w:p>
        </w:tc>
        <w:tc>
          <w:tcPr>
            <w:tcW w:w="561" w:type="pct"/>
            <w:noWrap w:val="0"/>
            <w:vAlign w:val="center"/>
          </w:tcPr>
          <w:p w14:paraId="72E4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EE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80E3ED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6A8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住院部4号收费窗口</w:t>
            </w:r>
          </w:p>
        </w:tc>
        <w:tc>
          <w:tcPr>
            <w:tcW w:w="561" w:type="pct"/>
            <w:noWrap w:val="0"/>
            <w:vAlign w:val="center"/>
          </w:tcPr>
          <w:p w14:paraId="0268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53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F60FA5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DB3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住院部收费窗口</w:t>
            </w:r>
          </w:p>
        </w:tc>
        <w:tc>
          <w:tcPr>
            <w:tcW w:w="561" w:type="pct"/>
            <w:noWrap w:val="0"/>
            <w:vAlign w:val="center"/>
          </w:tcPr>
          <w:p w14:paraId="43D7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F0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425EB1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8D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住院部5号收费窗口</w:t>
            </w:r>
          </w:p>
        </w:tc>
        <w:tc>
          <w:tcPr>
            <w:tcW w:w="561" w:type="pct"/>
            <w:noWrap w:val="0"/>
            <w:vAlign w:val="center"/>
          </w:tcPr>
          <w:p w14:paraId="0A2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D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92743C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F2C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体检科抽血室</w:t>
            </w:r>
          </w:p>
        </w:tc>
        <w:tc>
          <w:tcPr>
            <w:tcW w:w="561" w:type="pct"/>
            <w:noWrap w:val="0"/>
            <w:vAlign w:val="center"/>
          </w:tcPr>
          <w:p w14:paraId="05F9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A7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restart"/>
            <w:noWrap w:val="0"/>
            <w:vAlign w:val="top"/>
          </w:tcPr>
          <w:p w14:paraId="33BE9E1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66A563B6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38FB826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0DA3AF02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075C576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3824C238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AD3DC9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12ED08F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696E77BB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512379F0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371749CF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3AA8E06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2FC7918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门诊监控主机5</w:t>
            </w:r>
          </w:p>
          <w:p w14:paraId="2C201D5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（海康威视）</w:t>
            </w:r>
          </w:p>
        </w:tc>
        <w:tc>
          <w:tcPr>
            <w:tcW w:w="2579" w:type="pct"/>
            <w:noWrap w:val="0"/>
            <w:vAlign w:val="center"/>
          </w:tcPr>
          <w:p w14:paraId="4A8D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门诊药房窗口球机</w:t>
            </w:r>
          </w:p>
        </w:tc>
        <w:tc>
          <w:tcPr>
            <w:tcW w:w="561" w:type="pct"/>
            <w:noWrap w:val="0"/>
            <w:vAlign w:val="center"/>
          </w:tcPr>
          <w:p w14:paraId="4124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32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F50172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000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门诊四楼医务科门口</w:t>
            </w:r>
          </w:p>
        </w:tc>
        <w:tc>
          <w:tcPr>
            <w:tcW w:w="561" w:type="pct"/>
            <w:noWrap w:val="0"/>
            <w:vAlign w:val="center"/>
          </w:tcPr>
          <w:p w14:paraId="6002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F1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B23738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85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门诊四楼大厅左</w:t>
            </w:r>
          </w:p>
        </w:tc>
        <w:tc>
          <w:tcPr>
            <w:tcW w:w="561" w:type="pct"/>
            <w:noWrap w:val="0"/>
            <w:vAlign w:val="center"/>
          </w:tcPr>
          <w:p w14:paraId="68E1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D7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6A7121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52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门诊四楼大厅右</w:t>
            </w:r>
          </w:p>
        </w:tc>
        <w:tc>
          <w:tcPr>
            <w:tcW w:w="561" w:type="pct"/>
            <w:noWrap w:val="0"/>
            <w:vAlign w:val="center"/>
          </w:tcPr>
          <w:p w14:paraId="2CDF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D5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28CB26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F2D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门诊四楼医务科办公室</w:t>
            </w:r>
          </w:p>
        </w:tc>
        <w:tc>
          <w:tcPr>
            <w:tcW w:w="561" w:type="pct"/>
            <w:noWrap w:val="0"/>
            <w:vAlign w:val="center"/>
          </w:tcPr>
          <w:p w14:paraId="78BF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B5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386BFE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58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门诊四楼行政区</w:t>
            </w:r>
          </w:p>
        </w:tc>
        <w:tc>
          <w:tcPr>
            <w:tcW w:w="561" w:type="pct"/>
            <w:noWrap w:val="0"/>
            <w:vAlign w:val="center"/>
          </w:tcPr>
          <w:p w14:paraId="474B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87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044DD5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332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神1前门</w:t>
            </w:r>
          </w:p>
        </w:tc>
        <w:tc>
          <w:tcPr>
            <w:tcW w:w="561" w:type="pct"/>
            <w:noWrap w:val="0"/>
            <w:vAlign w:val="center"/>
          </w:tcPr>
          <w:p w14:paraId="60D1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16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A5D2BB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FEF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物资仓库1</w:t>
            </w:r>
          </w:p>
        </w:tc>
        <w:tc>
          <w:tcPr>
            <w:tcW w:w="561" w:type="pct"/>
            <w:noWrap w:val="0"/>
            <w:vAlign w:val="center"/>
          </w:tcPr>
          <w:p w14:paraId="114B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D3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5D071C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958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门诊三楼病理科走道</w:t>
            </w:r>
          </w:p>
        </w:tc>
        <w:tc>
          <w:tcPr>
            <w:tcW w:w="561" w:type="pct"/>
            <w:noWrap w:val="0"/>
            <w:vAlign w:val="center"/>
          </w:tcPr>
          <w:p w14:paraId="47DD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58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A5ABF4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B2E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门诊三楼电梯口</w:t>
            </w:r>
          </w:p>
        </w:tc>
        <w:tc>
          <w:tcPr>
            <w:tcW w:w="561" w:type="pct"/>
            <w:noWrap w:val="0"/>
            <w:vAlign w:val="center"/>
          </w:tcPr>
          <w:p w14:paraId="2B8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D0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AC840F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737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三楼体验中心走道</w:t>
            </w:r>
          </w:p>
        </w:tc>
        <w:tc>
          <w:tcPr>
            <w:tcW w:w="561" w:type="pct"/>
            <w:noWrap w:val="0"/>
            <w:vAlign w:val="center"/>
          </w:tcPr>
          <w:p w14:paraId="30A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6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36B4C2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0AB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门诊三楼牙科</w:t>
            </w:r>
          </w:p>
        </w:tc>
        <w:tc>
          <w:tcPr>
            <w:tcW w:w="561" w:type="pct"/>
            <w:noWrap w:val="0"/>
            <w:vAlign w:val="center"/>
          </w:tcPr>
          <w:p w14:paraId="2318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56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76ACC9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32A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五官科走道</w:t>
            </w:r>
          </w:p>
        </w:tc>
        <w:tc>
          <w:tcPr>
            <w:tcW w:w="561" w:type="pct"/>
            <w:noWrap w:val="0"/>
            <w:vAlign w:val="center"/>
          </w:tcPr>
          <w:p w14:paraId="07E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E0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08DB1E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0C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三楼体验中心</w:t>
            </w:r>
          </w:p>
        </w:tc>
        <w:tc>
          <w:tcPr>
            <w:tcW w:w="561" w:type="pct"/>
            <w:noWrap w:val="0"/>
            <w:vAlign w:val="center"/>
          </w:tcPr>
          <w:p w14:paraId="38BE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FE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8817BE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5DD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门诊三楼妇产科走道</w:t>
            </w:r>
          </w:p>
        </w:tc>
        <w:tc>
          <w:tcPr>
            <w:tcW w:w="561" w:type="pct"/>
            <w:noWrap w:val="0"/>
            <w:vAlign w:val="center"/>
          </w:tcPr>
          <w:p w14:paraId="6588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85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6149B1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D13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门诊三楼妇产科门口</w:t>
            </w:r>
          </w:p>
        </w:tc>
        <w:tc>
          <w:tcPr>
            <w:tcW w:w="561" w:type="pct"/>
            <w:noWrap w:val="0"/>
            <w:vAlign w:val="center"/>
          </w:tcPr>
          <w:p w14:paraId="5C5E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39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8B9A1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98C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门诊三楼妇产科</w:t>
            </w:r>
          </w:p>
        </w:tc>
        <w:tc>
          <w:tcPr>
            <w:tcW w:w="561" w:type="pct"/>
            <w:noWrap w:val="0"/>
            <w:vAlign w:val="center"/>
          </w:tcPr>
          <w:p w14:paraId="160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1E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EAB90D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61F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肺功能门口走道</w:t>
            </w:r>
          </w:p>
        </w:tc>
        <w:tc>
          <w:tcPr>
            <w:tcW w:w="561" w:type="pct"/>
            <w:noWrap w:val="0"/>
            <w:vAlign w:val="center"/>
          </w:tcPr>
          <w:p w14:paraId="2F3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0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F78A41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B6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门诊三楼体验科</w:t>
            </w:r>
          </w:p>
        </w:tc>
        <w:tc>
          <w:tcPr>
            <w:tcW w:w="561" w:type="pct"/>
            <w:noWrap w:val="0"/>
            <w:vAlign w:val="center"/>
          </w:tcPr>
          <w:p w14:paraId="328B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09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8D8FE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717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门诊二楼电梯口</w:t>
            </w:r>
          </w:p>
        </w:tc>
        <w:tc>
          <w:tcPr>
            <w:tcW w:w="561" w:type="pct"/>
            <w:noWrap w:val="0"/>
            <w:vAlign w:val="center"/>
          </w:tcPr>
          <w:p w14:paraId="4E80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84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857BEE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D00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出生证办理处</w:t>
            </w:r>
          </w:p>
        </w:tc>
        <w:tc>
          <w:tcPr>
            <w:tcW w:w="561" w:type="pct"/>
            <w:noWrap w:val="0"/>
            <w:vAlign w:val="center"/>
          </w:tcPr>
          <w:p w14:paraId="14E3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3A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F972E7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F6C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神1前门走道</w:t>
            </w:r>
          </w:p>
        </w:tc>
        <w:tc>
          <w:tcPr>
            <w:tcW w:w="561" w:type="pct"/>
            <w:noWrap w:val="0"/>
            <w:vAlign w:val="center"/>
          </w:tcPr>
          <w:p w14:paraId="36FD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D2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54F81D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EB0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神1护士站</w:t>
            </w:r>
          </w:p>
        </w:tc>
        <w:tc>
          <w:tcPr>
            <w:tcW w:w="561" w:type="pct"/>
            <w:noWrap w:val="0"/>
            <w:vAlign w:val="center"/>
          </w:tcPr>
          <w:p w14:paraId="049D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7C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CC4CD2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17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神1后走道</w:t>
            </w:r>
          </w:p>
        </w:tc>
        <w:tc>
          <w:tcPr>
            <w:tcW w:w="561" w:type="pct"/>
            <w:noWrap w:val="0"/>
            <w:vAlign w:val="center"/>
          </w:tcPr>
          <w:p w14:paraId="1DFC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25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C9C08D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4B4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门诊二楼大厅2</w:t>
            </w:r>
          </w:p>
        </w:tc>
        <w:tc>
          <w:tcPr>
            <w:tcW w:w="561" w:type="pct"/>
            <w:noWrap w:val="0"/>
            <w:vAlign w:val="center"/>
          </w:tcPr>
          <w:p w14:paraId="682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A7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5CF857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2BA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门诊二楼大厅1</w:t>
            </w:r>
          </w:p>
        </w:tc>
        <w:tc>
          <w:tcPr>
            <w:tcW w:w="561" w:type="pct"/>
            <w:noWrap w:val="0"/>
            <w:vAlign w:val="center"/>
          </w:tcPr>
          <w:p w14:paraId="08FA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42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8F6D21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54C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三楼病理科染色室</w:t>
            </w:r>
          </w:p>
        </w:tc>
        <w:tc>
          <w:tcPr>
            <w:tcW w:w="561" w:type="pct"/>
            <w:noWrap w:val="0"/>
            <w:vAlign w:val="center"/>
          </w:tcPr>
          <w:p w14:paraId="1F0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CD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061C1D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503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门诊四楼药剂科门口</w:t>
            </w:r>
          </w:p>
        </w:tc>
        <w:tc>
          <w:tcPr>
            <w:tcW w:w="561" w:type="pct"/>
            <w:noWrap w:val="0"/>
            <w:vAlign w:val="center"/>
          </w:tcPr>
          <w:p w14:paraId="2B3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6C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8779F8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26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四楼病案库走道</w:t>
            </w:r>
          </w:p>
        </w:tc>
        <w:tc>
          <w:tcPr>
            <w:tcW w:w="561" w:type="pct"/>
            <w:noWrap w:val="0"/>
            <w:vAlign w:val="center"/>
          </w:tcPr>
          <w:p w14:paraId="4A6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F8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26546F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AF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门诊四楼电梯口</w:t>
            </w:r>
          </w:p>
        </w:tc>
        <w:tc>
          <w:tcPr>
            <w:tcW w:w="561" w:type="pct"/>
            <w:noWrap w:val="0"/>
            <w:vAlign w:val="center"/>
          </w:tcPr>
          <w:p w14:paraId="65C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C6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EDE9E4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729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门诊一楼服务中心球机</w:t>
            </w:r>
          </w:p>
        </w:tc>
        <w:tc>
          <w:tcPr>
            <w:tcW w:w="561" w:type="pct"/>
            <w:noWrap w:val="0"/>
            <w:vAlign w:val="center"/>
          </w:tcPr>
          <w:p w14:paraId="026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6D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4BB57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48A8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监控室</w:t>
            </w:r>
          </w:p>
        </w:tc>
        <w:tc>
          <w:tcPr>
            <w:tcW w:w="561" w:type="pct"/>
            <w:noWrap w:val="0"/>
            <w:vAlign w:val="center"/>
          </w:tcPr>
          <w:p w14:paraId="5FF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F2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restart"/>
            <w:noWrap w:val="0"/>
            <w:vAlign w:val="top"/>
          </w:tcPr>
          <w:p w14:paraId="0772605E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1571F92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3553123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6D80832E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5A0F037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0CF7368B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4739A431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62A9D62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14A03F5C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 w14:paraId="73F93144">
            <w:pPr>
              <w:pStyle w:val="2"/>
              <w:numPr>
                <w:ilvl w:val="2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门诊监控主机6</w:t>
            </w:r>
          </w:p>
          <w:p w14:paraId="7C2EF98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（海康威视）</w:t>
            </w:r>
          </w:p>
        </w:tc>
        <w:tc>
          <w:tcPr>
            <w:tcW w:w="2579" w:type="pct"/>
            <w:noWrap w:val="0"/>
            <w:vAlign w:val="center"/>
          </w:tcPr>
          <w:p w14:paraId="0CED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感染科前门走道</w:t>
            </w:r>
          </w:p>
        </w:tc>
        <w:tc>
          <w:tcPr>
            <w:tcW w:w="561" w:type="pct"/>
            <w:noWrap w:val="0"/>
            <w:vAlign w:val="center"/>
          </w:tcPr>
          <w:p w14:paraId="6016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F0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F19353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BA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核酸通道1</w:t>
            </w:r>
          </w:p>
        </w:tc>
        <w:tc>
          <w:tcPr>
            <w:tcW w:w="561" w:type="pct"/>
            <w:noWrap w:val="0"/>
            <w:vAlign w:val="center"/>
          </w:tcPr>
          <w:p w14:paraId="1130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EF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A996FA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8C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扩增区走道</w:t>
            </w:r>
          </w:p>
        </w:tc>
        <w:tc>
          <w:tcPr>
            <w:tcW w:w="561" w:type="pct"/>
            <w:noWrap w:val="0"/>
            <w:vAlign w:val="center"/>
          </w:tcPr>
          <w:p w14:paraId="7299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80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0A9740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03C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扩增区走道2</w:t>
            </w:r>
          </w:p>
        </w:tc>
        <w:tc>
          <w:tcPr>
            <w:tcW w:w="561" w:type="pct"/>
            <w:noWrap w:val="0"/>
            <w:vAlign w:val="center"/>
          </w:tcPr>
          <w:p w14:paraId="2F54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FB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19BA63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11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扩增区2</w:t>
            </w:r>
          </w:p>
        </w:tc>
        <w:tc>
          <w:tcPr>
            <w:tcW w:w="561" w:type="pct"/>
            <w:noWrap w:val="0"/>
            <w:vAlign w:val="center"/>
          </w:tcPr>
          <w:p w14:paraId="1AFD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C7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6BB604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BCF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标本窗口</w:t>
            </w:r>
          </w:p>
        </w:tc>
        <w:tc>
          <w:tcPr>
            <w:tcW w:w="561" w:type="pct"/>
            <w:noWrap w:val="0"/>
            <w:vAlign w:val="center"/>
          </w:tcPr>
          <w:p w14:paraId="5D28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4D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782CB9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804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标本处理区</w:t>
            </w:r>
          </w:p>
        </w:tc>
        <w:tc>
          <w:tcPr>
            <w:tcW w:w="561" w:type="pct"/>
            <w:noWrap w:val="0"/>
            <w:vAlign w:val="center"/>
          </w:tcPr>
          <w:p w14:paraId="002C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76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D56BD2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989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扩增区</w:t>
            </w:r>
          </w:p>
        </w:tc>
        <w:tc>
          <w:tcPr>
            <w:tcW w:w="561" w:type="pct"/>
            <w:noWrap w:val="0"/>
            <w:vAlign w:val="center"/>
          </w:tcPr>
          <w:p w14:paraId="17CC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AA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BC5D19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A04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老感染科门口左侧</w:t>
            </w:r>
          </w:p>
        </w:tc>
        <w:tc>
          <w:tcPr>
            <w:tcW w:w="561" w:type="pct"/>
            <w:noWrap w:val="0"/>
            <w:vAlign w:val="center"/>
          </w:tcPr>
          <w:p w14:paraId="7F1D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E8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6F4C3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B28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走廊2</w:t>
            </w:r>
          </w:p>
        </w:tc>
        <w:tc>
          <w:tcPr>
            <w:tcW w:w="561" w:type="pct"/>
            <w:noWrap w:val="0"/>
            <w:vAlign w:val="center"/>
          </w:tcPr>
          <w:p w14:paraId="26EC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ED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5AE434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66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老感染科内</w:t>
            </w:r>
          </w:p>
        </w:tc>
        <w:tc>
          <w:tcPr>
            <w:tcW w:w="561" w:type="pct"/>
            <w:noWrap w:val="0"/>
            <w:vAlign w:val="center"/>
          </w:tcPr>
          <w:p w14:paraId="69FD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DE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5A5738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F1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污水房</w:t>
            </w:r>
          </w:p>
        </w:tc>
        <w:tc>
          <w:tcPr>
            <w:tcW w:w="561" w:type="pct"/>
            <w:noWrap w:val="0"/>
            <w:vAlign w:val="center"/>
          </w:tcPr>
          <w:p w14:paraId="2D6A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A4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43C527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C57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配电房1</w:t>
            </w:r>
          </w:p>
        </w:tc>
        <w:tc>
          <w:tcPr>
            <w:tcW w:w="561" w:type="pct"/>
            <w:noWrap w:val="0"/>
            <w:vAlign w:val="center"/>
          </w:tcPr>
          <w:p w14:paraId="7A0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B0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EB5836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501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配电房4</w:t>
            </w:r>
          </w:p>
        </w:tc>
        <w:tc>
          <w:tcPr>
            <w:tcW w:w="561" w:type="pct"/>
            <w:noWrap w:val="0"/>
            <w:vAlign w:val="center"/>
          </w:tcPr>
          <w:p w14:paraId="223C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E4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84C7BF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60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配电房6</w:t>
            </w:r>
          </w:p>
        </w:tc>
        <w:tc>
          <w:tcPr>
            <w:tcW w:w="561" w:type="pct"/>
            <w:noWrap w:val="0"/>
            <w:vAlign w:val="center"/>
          </w:tcPr>
          <w:p w14:paraId="3BF2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0A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B406C0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30D0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配电房7</w:t>
            </w:r>
          </w:p>
        </w:tc>
        <w:tc>
          <w:tcPr>
            <w:tcW w:w="561" w:type="pct"/>
            <w:noWrap w:val="0"/>
            <w:vAlign w:val="center"/>
          </w:tcPr>
          <w:p w14:paraId="650B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B2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520CD85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5B6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配电房2</w:t>
            </w:r>
          </w:p>
        </w:tc>
        <w:tc>
          <w:tcPr>
            <w:tcW w:w="561" w:type="pct"/>
            <w:noWrap w:val="0"/>
            <w:vAlign w:val="center"/>
          </w:tcPr>
          <w:p w14:paraId="61D9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6C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49EEDE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3C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配电房3</w:t>
            </w:r>
          </w:p>
        </w:tc>
        <w:tc>
          <w:tcPr>
            <w:tcW w:w="561" w:type="pct"/>
            <w:noWrap w:val="0"/>
            <w:vAlign w:val="center"/>
          </w:tcPr>
          <w:p w14:paraId="5257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D2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BFE733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A8C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导管室走道</w:t>
            </w:r>
          </w:p>
        </w:tc>
        <w:tc>
          <w:tcPr>
            <w:tcW w:w="561" w:type="pct"/>
            <w:noWrap w:val="0"/>
            <w:vAlign w:val="center"/>
          </w:tcPr>
          <w:p w14:paraId="698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B1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58EE87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153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水泵房门口</w:t>
            </w:r>
          </w:p>
        </w:tc>
        <w:tc>
          <w:tcPr>
            <w:tcW w:w="561" w:type="pct"/>
            <w:noWrap w:val="0"/>
            <w:vAlign w:val="center"/>
          </w:tcPr>
          <w:p w14:paraId="5EFC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4C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FCED4F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F70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走廊4</w:t>
            </w:r>
          </w:p>
        </w:tc>
        <w:tc>
          <w:tcPr>
            <w:tcW w:w="561" w:type="pct"/>
            <w:noWrap w:val="0"/>
            <w:vAlign w:val="center"/>
          </w:tcPr>
          <w:p w14:paraId="3F6C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D1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37803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6C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外二科后草坪</w:t>
            </w:r>
          </w:p>
        </w:tc>
        <w:tc>
          <w:tcPr>
            <w:tcW w:w="561" w:type="pct"/>
            <w:noWrap w:val="0"/>
            <w:vAlign w:val="center"/>
          </w:tcPr>
          <w:p w14:paraId="0CC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E9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5C91DF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767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洗衣房后门走道</w:t>
            </w:r>
          </w:p>
        </w:tc>
        <w:tc>
          <w:tcPr>
            <w:tcW w:w="561" w:type="pct"/>
            <w:noWrap w:val="0"/>
            <w:vAlign w:val="center"/>
          </w:tcPr>
          <w:p w14:paraId="51E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FF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0C0A663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72D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洗衣房左边</w:t>
            </w:r>
          </w:p>
        </w:tc>
        <w:tc>
          <w:tcPr>
            <w:tcW w:w="561" w:type="pct"/>
            <w:noWrap w:val="0"/>
            <w:vAlign w:val="center"/>
          </w:tcPr>
          <w:p w14:paraId="556D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E5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B71DB7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9DA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氧气罐</w:t>
            </w:r>
          </w:p>
        </w:tc>
        <w:tc>
          <w:tcPr>
            <w:tcW w:w="561" w:type="pct"/>
            <w:noWrap w:val="0"/>
            <w:vAlign w:val="center"/>
          </w:tcPr>
          <w:p w14:paraId="44C8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1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6BFC641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21D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氧气房</w:t>
            </w:r>
          </w:p>
        </w:tc>
        <w:tc>
          <w:tcPr>
            <w:tcW w:w="561" w:type="pct"/>
            <w:noWrap w:val="0"/>
            <w:vAlign w:val="center"/>
          </w:tcPr>
          <w:p w14:paraId="6C01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32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00A240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2FA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住院部走廊</w:t>
            </w:r>
          </w:p>
        </w:tc>
        <w:tc>
          <w:tcPr>
            <w:tcW w:w="561" w:type="pct"/>
            <w:noWrap w:val="0"/>
            <w:vAlign w:val="center"/>
          </w:tcPr>
          <w:p w14:paraId="18D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EA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708C1F7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7528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门诊后门</w:t>
            </w:r>
          </w:p>
        </w:tc>
        <w:tc>
          <w:tcPr>
            <w:tcW w:w="561" w:type="pct"/>
            <w:noWrap w:val="0"/>
            <w:vAlign w:val="center"/>
          </w:tcPr>
          <w:p w14:paraId="38B0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EB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434206D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AC5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血透室走廊</w:t>
            </w:r>
          </w:p>
        </w:tc>
        <w:tc>
          <w:tcPr>
            <w:tcW w:w="561" w:type="pct"/>
            <w:noWrap w:val="0"/>
            <w:vAlign w:val="center"/>
          </w:tcPr>
          <w:p w14:paraId="0A46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BA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11D74F5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6A8D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外一科医疗废物暂存间</w:t>
            </w:r>
          </w:p>
        </w:tc>
        <w:tc>
          <w:tcPr>
            <w:tcW w:w="561" w:type="pct"/>
            <w:noWrap w:val="0"/>
            <w:vAlign w:val="center"/>
          </w:tcPr>
          <w:p w14:paraId="6DE6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1D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28DA8B9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0F87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住院部走廊</w:t>
            </w:r>
          </w:p>
        </w:tc>
        <w:tc>
          <w:tcPr>
            <w:tcW w:w="561" w:type="pct"/>
            <w:noWrap w:val="0"/>
            <w:vAlign w:val="center"/>
          </w:tcPr>
          <w:p w14:paraId="001B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F2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noWrap w:val="0"/>
            <w:vAlign w:val="top"/>
          </w:tcPr>
          <w:p w14:paraId="3DEC941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79" w:type="pct"/>
            <w:noWrap w:val="0"/>
            <w:vAlign w:val="center"/>
          </w:tcPr>
          <w:p w14:paraId="1D55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物业办公室</w:t>
            </w:r>
          </w:p>
        </w:tc>
        <w:tc>
          <w:tcPr>
            <w:tcW w:w="561" w:type="pct"/>
            <w:noWrap w:val="0"/>
            <w:vAlign w:val="center"/>
          </w:tcPr>
          <w:p w14:paraId="4D72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77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38" w:type="pct"/>
            <w:gridSpan w:val="2"/>
            <w:noWrap w:val="0"/>
            <w:vAlign w:val="center"/>
          </w:tcPr>
          <w:p w14:paraId="07B6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合计数量</w:t>
            </w:r>
          </w:p>
        </w:tc>
        <w:tc>
          <w:tcPr>
            <w:tcW w:w="561" w:type="pct"/>
            <w:noWrap w:val="0"/>
            <w:vAlign w:val="center"/>
          </w:tcPr>
          <w:p w14:paraId="77EC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4F3F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4FA35DC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监控主机</w:t>
            </w:r>
          </w:p>
        </w:tc>
        <w:tc>
          <w:tcPr>
            <w:tcW w:w="2579" w:type="pct"/>
            <w:shd w:val="clear" w:color="auto" w:fill="auto"/>
            <w:noWrap w:val="0"/>
            <w:vAlign w:val="top"/>
          </w:tcPr>
          <w:p w14:paraId="789075A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位置（感染病区）</w:t>
            </w:r>
          </w:p>
        </w:tc>
        <w:tc>
          <w:tcPr>
            <w:tcW w:w="561" w:type="pct"/>
            <w:shd w:val="clear" w:color="auto" w:fill="auto"/>
            <w:noWrap w:val="0"/>
            <w:vAlign w:val="top"/>
          </w:tcPr>
          <w:p w14:paraId="5B32415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0AAE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restart"/>
            <w:shd w:val="clear" w:color="auto" w:fill="auto"/>
            <w:noWrap w:val="0"/>
            <w:vAlign w:val="top"/>
          </w:tcPr>
          <w:p w14:paraId="4751949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BB7ED9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43AC07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375AE8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E066DB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4E5A27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9300B2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2D7F2B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F790EE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7CC7BB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9037CDA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6CD4F4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60ACA4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感染病区</w:t>
            </w:r>
          </w:p>
          <w:p w14:paraId="01DDB9C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（中维世纪）</w:t>
            </w:r>
          </w:p>
          <w:p w14:paraId="7FF693B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</w:p>
          <w:p w14:paraId="1BF42BF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B1E6FB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4FFA4B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62BE7C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D3C0B0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D21B65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DD839D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B022CF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B16F07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84782B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BF29EF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73CB59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ADB0D4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58163D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EC7053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82C734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C5767A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1C9598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90E4F5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7670DB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FC9A98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感染病区</w:t>
            </w:r>
          </w:p>
          <w:p w14:paraId="010EB01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（中维世纪）</w:t>
            </w:r>
          </w:p>
          <w:p w14:paraId="69931454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5C9DFD9C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42DABD9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17DF2B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FDE5F8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7D6D3F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8B1983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A65EC34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0F3A7EA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CB3D5E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53985B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2BC5244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67C264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76EB18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8BE530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F4576C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6825C3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A1D3E6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D1E52A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A4CA29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感染病区</w:t>
            </w:r>
          </w:p>
          <w:p w14:paraId="01546E5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（中维世纪）</w:t>
            </w:r>
          </w:p>
          <w:p w14:paraId="572F3CA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2F24CB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341FB3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7C4931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60722B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8BDAE0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8434E3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5E5D17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5CCA20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465F99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69AC58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AB2196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FC4A6C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E3EAF5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F6FBCCE"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610F59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9ADB8D6"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4DA709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A66A4B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感染病区</w:t>
            </w:r>
          </w:p>
          <w:p w14:paraId="16DAEF3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（中维世纪）</w:t>
            </w:r>
          </w:p>
          <w:p w14:paraId="78DB85C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971942A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D2D6F5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F6CB9C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444DD6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371C66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AEE5E22"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75E9BB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42BC6F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B7A5FE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B8DAF1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C732BAA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76E9B6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E4A429A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B5C341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C8A12C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C7303D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3A77A1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D30754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C9FC6F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4AC820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感染病区</w:t>
            </w:r>
          </w:p>
          <w:p w14:paraId="6C8E3F0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（中维世纪）</w:t>
            </w:r>
          </w:p>
          <w:p w14:paraId="05BF4A7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7F960D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7B2861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5E9D229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D8B22E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78CF44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F64FC5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7661BD6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D049B7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17219F9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F1313E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A9E5C9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79BD6E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D7DE96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4E47C7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2021DA3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3D3EAA3D"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359DEF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002A974C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6004103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感染病区</w:t>
            </w:r>
          </w:p>
          <w:p w14:paraId="1050DCA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0"/>
                <w:lang w:val="en-US" w:eastAsia="zh-CN" w:bidi="ar-SA"/>
              </w:rPr>
              <w:t>（中维世纪）</w:t>
            </w:r>
          </w:p>
          <w:p w14:paraId="207FE78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 w14:paraId="4A5A553C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35A23BFE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71EEDFC7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22072DE5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371B1CC4">
            <w:pPr>
              <w:rPr>
                <w:rFonts w:hint="default"/>
                <w:lang w:val="en-US" w:eastAsia="zh-CN"/>
              </w:rPr>
            </w:pPr>
          </w:p>
          <w:p w14:paraId="5BD8CDB1">
            <w:pPr>
              <w:pStyle w:val="2"/>
              <w:numPr>
                <w:ilvl w:val="2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FEB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2号电梯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78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0E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2B196A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9B5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1号电梯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FF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A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A67D21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357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三楼楼顶6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63E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4A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18CA82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BD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3号电梯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B95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CD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D92C0F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58A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一楼室外球机医院楼后面球机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E7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E3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55F3FF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DA6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二楼患病用品库房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F1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ED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A7DDBA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89E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三楼病患用品处理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F2F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64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2FC2E4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1A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二楼隔离病房污物处理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0D9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7A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2A6978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74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一楼污电梯口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1BF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B5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8685F5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DE5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二楼小会议室5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BE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C5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234378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7E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三楼小会议1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C55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A2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C26539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F21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一楼广场球机5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F46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7C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4A8B37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054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二楼护士站过道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5B1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56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5EF909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F0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三楼隔离病区河道边过道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C1C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FB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BE271D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21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二楼小会议室3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305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6D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FB5AC0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E41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户外球机6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19B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46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75B363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CE9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二楼过道护士站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42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61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18231F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F82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三楼隔离病房中间过道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F2B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A9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09FABC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FCC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一楼药房1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0A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27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F1FA8C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B0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一楼特殊诊室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8EF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9F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201430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3C7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二楼ICU病房过道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FC8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D9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BC85E9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8A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二楼楼顶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38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61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D46446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CB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一楼药房3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6ED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B9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39DE9A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E83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二楼ICU病房1-2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DDA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C6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80A73F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03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户外球机7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933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E2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8DE4B7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ED7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二楼隔离观察病房中间过道3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3E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32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5E97E0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24E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三楼楼顶球机5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9CA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27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DDB209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52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一楼河道旁边过道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5EB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A2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9938A0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03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二楼楼顶1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F53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22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FFF737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E8D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广场室外球机4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33C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F4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4EB456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27C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二楼ICU病房内过道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41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C5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8F87A1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DDD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一楼抽血间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C1D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84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900B96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71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一楼河道旁边道路球机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FB5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20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898E7B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B50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一楼医护通道1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433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4B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7E6397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02F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二楼隔离观察病房中间过道1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FA6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41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19ECFA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115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二楼ICU病房1-1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8AD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38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932581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43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户外球机2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47A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2A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FF73C1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76C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一桉室外道路球机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C9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9A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400FF9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492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二楼肠道输液大厅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53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B3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6C91E2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286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户外球机4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945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93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1C92FB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58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一楼广场室外球机3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96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A7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3F54CC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69D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二楼201留观隔离病房1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2D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F8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1FA2B1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4F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一楼中间过道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EC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BF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1115AA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BDE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1B0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26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5128AC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897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一楼室外广场球机1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1C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A0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278E5B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5E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治疗室门口过道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118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D8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90CAA8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7B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二楼ICU病房通道02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79B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87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855089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E17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三楼开水间过道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366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D6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E8351D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8FF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二楼中间过道1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6F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9A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2B5029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463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一楼消控室通道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DD8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F0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AF7CEC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DC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三楼隔离病房广场边过道3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DC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CF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60FF33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D7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二楼污物处理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5EE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A1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18ED43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3C5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地下室电房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F39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32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E5DC15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396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三楼小会议室2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CA2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6C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5075D9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F6B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三楼隔离病房过道04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A7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43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92662D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AC8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二楼207病房通道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678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6D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49CA1E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615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二楼ICU病房2-2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630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FB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E27222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46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二楼过道8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5C2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BB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783079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09B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三楼隔离病房中间过道3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70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BC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9EE17E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27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河道户外球机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207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2A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355DD4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B1E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二楼药房注射窗口3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C29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B4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A932D4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D85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一楼大厅201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3A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AF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557DF9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35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一楼操作间中间过道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B6B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52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817F37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3C3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一娄取药窗口3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AF9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D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03EC0C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0E2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二楼201留观隔离病房1-2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A38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2F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F42737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B3B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一楼留院观察河道旁边过道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7AF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24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7C3050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53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二楼药房等候大厅2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04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AF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81EBC4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356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二楼202留观隔离病房1-2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540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D8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3C0A9F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A39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一楼肠道诊室旁边洗手间门口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20E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A3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57B32F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D13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一楼住院大厅旁护士站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8F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AB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C74C64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9A0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二楼药房注射窗口2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CB1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5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456C64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49E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一楼污物处理洗手间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E04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5B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E13A2F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30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一楼1号电梯过道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665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64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820FC8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51C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一楼9887455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8C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CA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941932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D16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一楼肠道诊室内过道2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AB6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57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741B3A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E4D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一楼医院楼后面道路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909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7F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77C2B0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E78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一楼医护过道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42C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FA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D44627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9E2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一楼取药窗口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1BC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91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BDCC4A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A8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三楼楼顶2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DCD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2D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AC03FA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632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三楼楼顶球机6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7B8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64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D39B54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7D3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二楼候诊大厅13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A30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2B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07F293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67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三楼病患用品处理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DB3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BF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2CA1C1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C8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二楼注册大厅护士站旁边过道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319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FF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A17AF7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259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DBB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E3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FFCC29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AD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三楼隔离病房广场边过道1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D3E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05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EAD716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56E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一楼肠道门诊过道2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528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AC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8441BD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1B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一楼药房门口开水间门口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574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16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A7599A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4BE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地下室6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4CB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79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7472E8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E3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一楼药房2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D93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99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A3C46C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337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二楼注射窗口1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E5D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BA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C00D59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C3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一楼病患用品库房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393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58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2796FB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09C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CBE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39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574986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42F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二楼小会议室医生办公室中间过道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0AB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5C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33A8E9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1A3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一楼小会议室河道边医护出入门口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F8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28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4E9178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7FC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一楼手术室过道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9C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53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DD9A6C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DF9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一楼大厅01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248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4D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57CB1F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50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三楼隔离病房中间过道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E5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66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D6FBFA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C1D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713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37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DE7B55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8AF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一楼取药窗口2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898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DD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B6707B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D6C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三楼隔离病房旁楼梯口过道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0A4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4B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5ABEF0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DDE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二楼留观隔离病房广场外过道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C73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54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084959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BF4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地下室5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1F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6E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64EE01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B7C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一楼中间过道1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16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D7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428790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B8C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二楼候诊大厅12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882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00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A7F504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76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三楼病房通道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814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AE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CC5356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AED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户外球机1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1D9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E0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DF5578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FDF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三楼顶楼4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202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F1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B60CC1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886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三楼隔离病房广场边过道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5E0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24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0C75AA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5D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F8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E5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912F5B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297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一楼广场室外球机2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130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9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D5A736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517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一楼医院大楼后面室外球机2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6A3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0C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666CC4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5EA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二楼医护通道电梯口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E35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32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D852BE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45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一楼室外球机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F3F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01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96E0AC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33A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一楼污物处理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4756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F3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1193C5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E5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一楼住院大厅电梯口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2F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FA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7C4555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C3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三楼缓冲门口污梯口旁边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A5D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AC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6F4861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A07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三楼隔离病房中间过道1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F4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91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FC66C9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47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一楼药房过道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D3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07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5A8B4E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B87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户外球机3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FFA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88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E77769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884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一楼室外球机医院楼后面球机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34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8F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31A1978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DB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二楼中间过道4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3A0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FE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BA6615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DD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二楼留观隔离观察河道边过道2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D0B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96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2AA3A3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2B13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河道边过道三楼隔离病房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335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7C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60476C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6373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二楼药房注射窗口4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E47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B9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4E199A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7B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三楼靠后面过道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25C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F1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940719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E1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一楼特殊门诊室门口过道1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03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06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1C4A922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FA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三楼留观隔离病房河道旁楼梯口过道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015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BA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632750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3027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二楼202留观隔离病房1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EAC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92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7B62C8D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5E1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1号电梯口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F5F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A5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4957FAF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1F3A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二楼开水间缓冲门口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3BA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CE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51E915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B2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三楼楼顶3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3D9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A5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621F4B4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39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一楼河道旁边道路球机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1A3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01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0677C3A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7944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一楼生化检验间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62D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90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7DA358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EA3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4号电梯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668A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CE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2489A6A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0BA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6号电梯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E2D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A9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vMerge w:val="continue"/>
            <w:shd w:val="clear" w:color="auto" w:fill="auto"/>
            <w:noWrap w:val="0"/>
            <w:vAlign w:val="top"/>
          </w:tcPr>
          <w:p w14:paraId="5D3B340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79" w:type="pct"/>
            <w:shd w:val="clear" w:color="auto" w:fill="auto"/>
            <w:noWrap w:val="0"/>
            <w:vAlign w:val="center"/>
          </w:tcPr>
          <w:p w14:paraId="4C3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28B1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B6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38" w:type="pct"/>
            <w:gridSpan w:val="2"/>
            <w:shd w:val="clear" w:color="auto" w:fill="auto"/>
            <w:noWrap w:val="0"/>
            <w:vAlign w:val="top"/>
          </w:tcPr>
          <w:p w14:paraId="2795D7C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合计数量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5F46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 w14:paraId="0424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shd w:val="clear" w:color="auto" w:fill="auto"/>
            <w:noWrap w:val="0"/>
            <w:vAlign w:val="top"/>
          </w:tcPr>
          <w:p w14:paraId="0DAE4798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140" w:type="pct"/>
            <w:gridSpan w:val="2"/>
            <w:shd w:val="clear" w:color="auto" w:fill="auto"/>
            <w:noWrap w:val="0"/>
            <w:vAlign w:val="center"/>
          </w:tcPr>
          <w:p w14:paraId="78BCF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小写：</w:t>
            </w:r>
          </w:p>
        </w:tc>
      </w:tr>
    </w:tbl>
    <w:p w14:paraId="25BBFC6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监控系统所有设备的维修保养已全部纳入本次维保托管范围。以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上述报价已包含税费，并涵盖维保期内服务过程中可能产生的其他相关费用，维保期内所需配件须按零差价提供。</w:t>
      </w:r>
    </w:p>
    <w:p w14:paraId="103231FA"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FF16A89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94A34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BDCD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FFD69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D85B2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9ADBD1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期：2025年  月    日</w:t>
      </w:r>
    </w:p>
    <w:p w14:paraId="49AEB455">
      <w:pPr>
        <w:pStyle w:val="15"/>
        <w:jc w:val="left"/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FE41788">
      <w:pPr>
        <w:pStyle w:val="17"/>
        <w:ind w:left="0" w:leftChars="0" w:firstLine="0" w:firstLineChars="0"/>
        <w:rPr>
          <w:rFonts w:hint="eastAsia"/>
          <w:lang w:val="en-US" w:eastAsia="zh-CN"/>
        </w:rPr>
      </w:pPr>
    </w:p>
    <w:p w14:paraId="0F366D40">
      <w:pPr>
        <w:pStyle w:val="6"/>
        <w:rPr>
          <w:rFonts w:hint="eastAsia"/>
          <w:lang w:val="en-US" w:eastAsia="zh-CN"/>
        </w:rPr>
      </w:pPr>
    </w:p>
    <w:p w14:paraId="19268240">
      <w:pPr>
        <w:pStyle w:val="7"/>
        <w:rPr>
          <w:rFonts w:hint="eastAsia"/>
          <w:lang w:val="en-US" w:eastAsia="zh-CN"/>
        </w:rPr>
      </w:pPr>
    </w:p>
    <w:p w14:paraId="04B39F58">
      <w:pPr>
        <w:pStyle w:val="7"/>
        <w:rPr>
          <w:rFonts w:hint="eastAsia"/>
          <w:lang w:val="en-US" w:eastAsia="zh-CN"/>
        </w:rPr>
      </w:pPr>
    </w:p>
    <w:p w14:paraId="28D5073E">
      <w:pPr>
        <w:pStyle w:val="7"/>
        <w:rPr>
          <w:rFonts w:hint="eastAsia"/>
          <w:lang w:val="en-US" w:eastAsia="zh-CN"/>
        </w:rPr>
      </w:pPr>
    </w:p>
    <w:p w14:paraId="3B8BF2DD">
      <w:pPr>
        <w:pStyle w:val="7"/>
        <w:rPr>
          <w:rFonts w:hint="eastAsia"/>
          <w:lang w:val="en-US" w:eastAsia="zh-CN"/>
        </w:rPr>
      </w:pPr>
    </w:p>
    <w:p w14:paraId="645D652D">
      <w:pPr>
        <w:pStyle w:val="7"/>
        <w:rPr>
          <w:rFonts w:hint="eastAsia"/>
          <w:lang w:val="en-US" w:eastAsia="zh-CN"/>
        </w:rPr>
      </w:pPr>
    </w:p>
    <w:p w14:paraId="5A8AC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/>
        </w:rPr>
      </w:pPr>
      <w:r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采购内容及要求</w:t>
      </w:r>
    </w:p>
    <w:p w14:paraId="4CE4726C">
      <w:pPr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1.服务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质量标准</w:t>
      </w:r>
    </w:p>
    <w:p w14:paraId="7478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1.1 确保监控系统稳定、可靠运行，系统设备完好率达到96%以上 ，保障医院安全监控无死角。</w:t>
      </w:r>
    </w:p>
    <w:p w14:paraId="5D12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1.2 系统故障修复及时率达到98%以上，出现故障时45分钟内到达现场处理，一般故障2小时内处理完毕 ，严重故障2小时内查明故障原因并提出解决方案。</w:t>
      </w:r>
    </w:p>
    <w:p w14:paraId="1ACE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1.3 保证监控图像清晰度、稳定性符合医疗场所安全监控相关标准要求，录像资料完整、可追溯，存储时间满足法律法规及医院管理规定 。</w:t>
      </w:r>
    </w:p>
    <w:p w14:paraId="5E5B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1.4 定期对系统进行性能优化，如清理设备缓存、优化软件算法等，确保系统高效运行，适应医院业务发展及安全管理需求。</w:t>
      </w:r>
    </w:p>
    <w:p w14:paraId="6072D238"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2.维保范围</w:t>
      </w:r>
    </w:p>
    <w:p w14:paraId="627E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2.1前端设备：涵盖枪机、球机等各类摄像机，以及镜头、防护罩、支架、电源等配件，确保设备外观无损坏、安装牢固，图像采集正常。</w:t>
      </w:r>
    </w:p>
    <w:p w14:paraId="39B3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2.2传输设备：包括光纤收发器、交换机、网线、光纤等传输介质及设备，保障数据传输稳定、无丢包，网络带宽满足监控数据实时传输要求。                     </w:t>
      </w:r>
    </w:p>
    <w:p w14:paraId="396D1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2.3存储设备：硬盘录像机、磁盘阵列、存储硬盘等，保证存储设备正常工作，数据存储安全、可随时调取，定期检查存储容量及硬盘健康状态 。         </w:t>
      </w:r>
    </w:p>
    <w:p w14:paraId="1842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2.4控制设备：矩阵主机、键盘、解码器等，确保控制功能正常，操作响应迅速，各设备间通信稳定 。</w:t>
      </w:r>
    </w:p>
    <w:p w14:paraId="3E97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2.5软件系统：监控管理平台软件、录像回放软件等，保证软件运行无报错，功能正常，定期进行软件升级以修复漏洞、提升性能 。</w:t>
      </w:r>
    </w:p>
    <w:p w14:paraId="77CDE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2.6网络设施：网络线缆、网络接口设备、网络安全设备（防火墙等），检查网络连接、标识老化线路，保障网络安全，防止非法入侵 。</w:t>
      </w:r>
    </w:p>
    <w:p w14:paraId="3E97C3E2">
      <w:pPr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3.维保内容与周期</w:t>
      </w:r>
    </w:p>
    <w:p w14:paraId="1939F9FE">
      <w:pPr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月度巡检：</w:t>
      </w:r>
    </w:p>
    <w:p w14:paraId="1BA6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前端设备：检查摄像机外观是否有损坏、变形、生锈，镜头是否清洁，图像清晰度、色彩还原度是否正常，有无图像模糊、偏色、雪花等现象；检查摄像机防护罩密封性能，避免进水、起雾影响设备运行；测试摄像机云台转动是否灵活，预置位是否准确 。</w:t>
      </w:r>
    </w:p>
    <w:p w14:paraId="610D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3.2传输设备：查看光纤收发器、交换机工作状态，指示灯是否正常，有无过热、异常报警；检测网线连接是否松动，用专业工具测试网络传输速率、丢包率 。</w:t>
      </w:r>
    </w:p>
    <w:p w14:paraId="5656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3.3存储设备：检查硬盘录像机工作状态，指示灯、风扇运转是否正常，有无报警信息；查看录像文件存储情况，随机抽查回放录像，检查是否完整、流畅 。</w:t>
      </w:r>
    </w:p>
    <w:p w14:paraId="39A7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3.4控制设备：检查矩阵主机工作状态，有无死机、卡顿，键盘操作是否灵敏，解码器与摄像机通信是否正常 。</w:t>
      </w:r>
    </w:p>
    <w:p w14:paraId="5421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3.5软件系统：查看监控管理平台软件运行情况，有无报错信息；测试录像回放、实时预览、抓拍等功能是否正常；检查用户权限设置是否合理 。</w:t>
      </w:r>
    </w:p>
    <w:p w14:paraId="12C77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3.6网络设施：检查网络线缆外观有无破损、老化，网络接口是否松动；测试网络带宽，确保满足监控数据传输需求，查看网络丢包、延迟情况 。</w:t>
      </w:r>
    </w:p>
    <w:p w14:paraId="725544AD">
      <w:pPr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0E30CDC4">
      <w:pPr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季度维护：</w:t>
      </w:r>
    </w:p>
    <w:p w14:paraId="3E79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3.7 前端设备：对摄像机镜头进行深度清洁保养，去除灰尘、污渍、指纹等；检查摄像机电源供应情况，测量电压是否稳定在正常范围 。</w:t>
      </w:r>
    </w:p>
    <w:p w14:paraId="5BAB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3.8传输设备：清洁光纤收发器、交换机散热风扇，确保散热良好；检查光纤接口是否有污染，必要时进行清洁；对网络设备配置进行检查，确保无错误配置 。</w:t>
      </w:r>
    </w:p>
    <w:p w14:paraId="3B4D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3.9 存储设备：对硬盘录像机进行软件升级，修复已知漏洞，优化存储性能；检查硬盘健康状态，对即将损坏的硬盘进行预警并及时更换 。</w:t>
      </w:r>
    </w:p>
    <w:p w14:paraId="6EC2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3.10 控制设备：对矩阵主机进行系统复位，恢复默认设置（备份重要配置），检查各端口连接是否正常；检查解码器与摄像机的通信协议，确保兼容性 。</w:t>
      </w:r>
    </w:p>
    <w:p w14:paraId="29E4D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3.11 软件系统：备份监控管理平台软件数据库，防止数据丢失；对软件日志进行分析，排查潜在问题 。</w:t>
      </w:r>
    </w:p>
    <w:p w14:paraId="5C18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3.12 网络设施：检查网络设备接地情况，确保设备安全；对网络防火墙进行规则检查，防止非法入侵，更新安全策略 。</w:t>
      </w:r>
    </w:p>
    <w:p w14:paraId="42321DB7">
      <w:pPr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4、维保响应机制</w:t>
      </w:r>
    </w:p>
    <w:p w14:paraId="25E462D1">
      <w:pPr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紧急故障响应：</w:t>
      </w:r>
    </w:p>
    <w:p w14:paraId="7A6C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4.1设立应急电话，医院相关人员可随时拨打。</w:t>
      </w:r>
    </w:p>
    <w:p w14:paraId="7555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4.2接到紧急故障通知后，维保团队在30分钟内做出响应，通过电话、远程协助等方式初步确认故障情况 。</w:t>
      </w:r>
    </w:p>
    <w:p w14:paraId="058D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4.3对于严重影响监控系统正常运行的紧急故障，如大面积图像丢失、关键区域监控中断等，维保团队确保在1小时内到达现场进行抢修，优先恢复关键区域的监控功能 。</w:t>
      </w:r>
    </w:p>
    <w:p w14:paraId="76AC5733">
      <w:pPr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一般故障响应：</w:t>
      </w:r>
    </w:p>
    <w:p w14:paraId="275C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4.4医院工作人员发现一般故障后，可通过电话、邮件、医院内部系统等方式通知维保团队 。</w:t>
      </w:r>
    </w:p>
    <w:p w14:paraId="0948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4.5维保团队在接到通知后6小时内排除故障。</w:t>
      </w:r>
    </w:p>
    <w:p w14:paraId="690E8CDA">
      <w:pPr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非工作时间故障处理：</w:t>
      </w:r>
    </w:p>
    <w:p w14:paraId="0866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4.6 在非工作时间发生故障时，维保团队值班人员接到通知后立即启动应急流程 。</w:t>
      </w:r>
    </w:p>
    <w:p w14:paraId="7EA22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4.7对于紧急故障，按照紧急故障响应流程处理；对于一般故障，记录详细情况，待正常工作时间及时安排维修，并在医院工作人员上班后第一时间反馈处理进度 。</w:t>
      </w:r>
    </w:p>
    <w:p w14:paraId="6B06EC7F">
      <w:pPr>
        <w:pStyle w:val="15"/>
        <w:jc w:val="lef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AD822-C654-4D11-8270-7B2D8727C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924BF8FA-0F26-48E0-9423-87C6FCA98BC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DDD19BA-A894-45FF-A101-74EACCF42F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2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26F08F1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CE79AB"/>
    <w:rsid w:val="2B1C6CE5"/>
    <w:rsid w:val="2B6A0C72"/>
    <w:rsid w:val="2BDF043E"/>
    <w:rsid w:val="2C525535"/>
    <w:rsid w:val="2ED50E10"/>
    <w:rsid w:val="2F683E67"/>
    <w:rsid w:val="302C533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C22AC9"/>
    <w:rsid w:val="392842AB"/>
    <w:rsid w:val="39405911"/>
    <w:rsid w:val="397D1296"/>
    <w:rsid w:val="39D52E80"/>
    <w:rsid w:val="3A856654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401144E6"/>
    <w:rsid w:val="401F4E55"/>
    <w:rsid w:val="40552625"/>
    <w:rsid w:val="405D597D"/>
    <w:rsid w:val="40F472A0"/>
    <w:rsid w:val="412070D7"/>
    <w:rsid w:val="4246496D"/>
    <w:rsid w:val="42902152"/>
    <w:rsid w:val="43413334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A62143"/>
    <w:rsid w:val="4A203CA4"/>
    <w:rsid w:val="4ABA5EA6"/>
    <w:rsid w:val="4AC40AD3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B827A3"/>
    <w:rsid w:val="7AD1051F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4">
    <w:name w:val="Normal (Web)"/>
    <w:basedOn w:val="1"/>
    <w:autoRedefine/>
    <w:qFormat/>
    <w:uiPriority w:val="0"/>
    <w:rPr>
      <w:sz w:val="24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ascii="Verdana" w:hAnsi="Verdana" w:cs="Verdana"/>
      <w:b/>
      <w:bCs/>
      <w:szCs w:val="21"/>
      <w:lang w:eastAsia="en-US"/>
    </w:rPr>
  </w:style>
  <w:style w:type="character" w:customStyle="1" w:styleId="22">
    <w:name w:val="font51"/>
    <w:basedOn w:val="2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8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20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2897</Words>
  <Characters>2967</Characters>
  <Lines>0</Lines>
  <Paragraphs>0</Paragraphs>
  <TotalTime>6</TotalTime>
  <ScaleCrop>false</ScaleCrop>
  <LinksUpToDate>false</LinksUpToDate>
  <CharactersWithSpaces>3075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2025-09-01T06:50:55Z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