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653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Tahoma" w:eastAsia="黑体" w:cs="Tahoma"/>
          <w:b/>
          <w:color w:val="000000"/>
          <w:sz w:val="28"/>
          <w:szCs w:val="28"/>
        </w:rPr>
      </w:pPr>
      <w:r>
        <w:rPr>
          <w:rFonts w:hint="eastAsia" w:ascii="黑体" w:hAnsi="Tahoma" w:eastAsia="黑体" w:cs="Tahoma"/>
          <w:b/>
          <w:color w:val="000000"/>
          <w:sz w:val="28"/>
          <w:szCs w:val="28"/>
        </w:rPr>
        <w:t>体检前注意事项：</w:t>
      </w:r>
    </w:p>
    <w:p w14:paraId="3E3AA68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　　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在体检过程中，参检考生不得弄虚作假、不得隐瞒病史，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如隐瞒病史影响体检结果的，后果自负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如果发现代检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或其他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舞弊行为的，取消其体检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及聘用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资格。</w:t>
      </w:r>
    </w:p>
    <w:p w14:paraId="54ED17A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　　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体检应尽量保持平和心态，不要过于紧张。</w:t>
      </w:r>
    </w:p>
    <w:p w14:paraId="0F2B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近期保持清淡饮食，勿饮酒，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体检当天需进行采血、B超等检查，请在受检前禁食8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—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12小时。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体检当天早上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须空腹，采血和腹部B超检查以后才能进食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。</w:t>
      </w:r>
    </w:p>
    <w:p w14:paraId="7823E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体检前应填写体检表上的个人基本信息和既往史，并贴上一张两寸的相片，请提前备好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近期二寸免冠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彩色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照片一张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。</w:t>
      </w:r>
    </w:p>
    <w:p w14:paraId="07729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5.请配合医生认真检查所有项目，勿漏检。若自动放弃某一检查项目，将会影响对您的录用。</w:t>
      </w:r>
    </w:p>
    <w:p w14:paraId="756E6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6.体检医师可根据实际需要，增加必要的相应检查、检验项目。</w:t>
      </w:r>
    </w:p>
    <w:p w14:paraId="7EC60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7．如对体检结果有疑义，请按有关规定办理。</w:t>
      </w:r>
    </w:p>
    <w:p w14:paraId="4391D60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7C2239C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Tahoma" w:eastAsia="黑体" w:cs="Tahoma"/>
          <w:b/>
          <w:color w:val="000000"/>
          <w:sz w:val="28"/>
          <w:szCs w:val="28"/>
        </w:rPr>
      </w:pPr>
      <w:r>
        <w:rPr>
          <w:rFonts w:hint="eastAsia" w:ascii="黑体" w:hAnsi="Tahoma" w:eastAsia="黑体" w:cs="Tahoma"/>
          <w:b/>
          <w:color w:val="000000"/>
          <w:sz w:val="28"/>
          <w:szCs w:val="28"/>
        </w:rPr>
        <w:t>女士应特别注意：</w:t>
      </w:r>
    </w:p>
    <w:p w14:paraId="2C794B8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　　1、所有女性均需要进行妇科检查，请如实填报婚姻状况。</w:t>
      </w:r>
    </w:p>
    <w:p w14:paraId="2FEEF84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女性受检者月经期间请勿做妇科及尿液检查，待经期完毕后再补检；怀孕或可能已受孕者，事先告知医护人员，勿做X光检查</w:t>
      </w:r>
      <w:r>
        <w:rPr>
          <w:rFonts w:hint="eastAsia" w:ascii="仿宋_GB2312" w:hAnsi="Tahoma" w:eastAsia="仿宋_GB2312" w:cs="Tahoma"/>
          <w:b w:val="0"/>
          <w:bCs w:val="0"/>
          <w:color w:val="000000"/>
          <w:sz w:val="28"/>
          <w:szCs w:val="28"/>
        </w:rPr>
        <w:t>，待孕期结束后再补检。</w:t>
      </w:r>
    </w:p>
    <w:p w14:paraId="2183620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560"/>
        <w:jc w:val="left"/>
        <w:textAlignment w:val="auto"/>
        <w:outlineLvl w:val="9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3、妇科检查前请务必向检查医师说明有无性生活史。</w:t>
      </w:r>
    </w:p>
    <w:p w14:paraId="55DBA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52A3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保亭县人民医院门诊楼三楼体检科（到达之后先取号排队）</w:t>
      </w:r>
    </w:p>
    <w:p w14:paraId="39DF8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2025年12月29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日8：00</w:t>
      </w:r>
    </w:p>
    <w:p w14:paraId="1387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体检费用：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274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元/人（请手机微信准备好足额的费用，体检科现场微信收付款缴费）</w:t>
      </w:r>
    </w:p>
    <w:p w14:paraId="7F838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体检项目和地点：</w:t>
      </w:r>
    </w:p>
    <w:p w14:paraId="7DFCD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58420</wp:posOffset>
                </wp:positionV>
                <wp:extent cx="438150" cy="75565"/>
                <wp:effectExtent l="6350" t="15240" r="12700" b="2349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00.3pt;margin-top:4.6pt;height:5.95pt;width:34.5pt;z-index:251660288;v-text-anchor:middle;mso-width-relative:page;mso-height-relative:page;" fillcolor="#5B9BD5 [3204]" filled="t" stroked="t" coordsize="21600,21600" o:gfxdata="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5tbw9YAAAAIAQAADwAA&#10;AAAAAAABACAAAAAiAAAAZHJzL2Rvd25yZXYueG1sUEsBAhQAFAAAAAgAh07iQO220FaKAgAAHAUA&#10;AA4AAAAAAAAAAQAgAAAAJQEAAGRycy9lMm9Eb2MueG1sUEsFBgAAAAAGAAYAWQEAACEGAAAAAA=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1、外科、内科、妇科、腹部彩超、心电图、采血       门诊三楼体检科</w:t>
      </w:r>
    </w:p>
    <w:p w14:paraId="4B2C3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39370</wp:posOffset>
                </wp:positionV>
                <wp:extent cx="438150" cy="75565"/>
                <wp:effectExtent l="6350" t="15240" r="12700" b="234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3pt;margin-top:3.1pt;height:5.95pt;width:34.5pt;z-index:251661312;v-text-anchor:middle;mso-width-relative:page;mso-height-relative:page;" fillcolor="#5B9BD5 [3204]" filled="t" stroked="t" coordsize="21600,21600" o:gfxdata="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IrDA1QAAAAgBAAAPAAAA&#10;AAAAAAEAIAAAACIAAABkcnMvZG93bnJldi54bWxQSwECFAAUAAAACACHTuJAkU/gwooCAAAcBQAA&#10;DgAAAAAAAAABACAAAAAkAQAAZHJzL2Uyb0RvYy54bWxQSwUGAAAAAAYABgBZAQAAIAYAAAAA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2、胸部正位片       门诊一楼放射科</w:t>
      </w:r>
    </w:p>
    <w:p w14:paraId="74453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39370</wp:posOffset>
                </wp:positionV>
                <wp:extent cx="438150" cy="75565"/>
                <wp:effectExtent l="6350" t="15240" r="12700" b="2349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3.55pt;margin-top:3.1pt;height:5.95pt;width:34.5pt;z-index:251659264;v-text-anchor:middle;mso-width-relative:page;mso-height-relative:page;" fillcolor="#5B9BD5 [3204]" filled="t" stroked="t" coordsize="21600,21600" o:gfxdata="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D625NnVAAAACAEAAA8A&#10;AAAAAAAAAQAgAAAAIgAAAGRycy9kb3ducmV2LnhtbFBLAQIUABQAAAAIAIdO4kBTysgcjAIAABwF&#10;AAAOAAAAAAAAAAEAIAAAACQBAABkcnMvZTJvRG9jLnhtbFBLBQYAAAAABgAGAFkBAAAiBgAAAAA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、尿检      抽血结束后会有一张验尿的条码，持条码到门诊二楼检验科门口取尿杯（贴上验尿的条码）后去洗手间取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中段尿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，然后将装尿的杯子和尿检申请单一起放在检验科窗台。</w:t>
      </w:r>
    </w:p>
    <w:p w14:paraId="5BC2E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备注：女性留取尿标本应避开经期或事先清洗外阴，以防止阴道分泌物混入尿液中，影响检查结果的准确性。</w:t>
      </w:r>
    </w:p>
    <w:p w14:paraId="28662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29845</wp:posOffset>
                </wp:positionV>
                <wp:extent cx="438150" cy="75565"/>
                <wp:effectExtent l="6350" t="15240" r="12700" b="2349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5.8pt;margin-top:2.35pt;height:5.95pt;width:34.5pt;z-index:251662336;v-text-anchor:middle;mso-width-relative:page;mso-height-relative:page;" fillcolor="#5B9BD5 [3204]" filled="t" stroked="t" coordsize="21600,21600" o:gfxdata="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bQNu3XAAAACAEAAA8A&#10;AAAAAAAAAQAgAAAAIgAAAGRycy9kb3ducmV2LnhtbFBLAQIUABQAAAAIAIdO4kAM9MQ5igIAABwF&#10;AAAOAAAAAAAAAAEAIAAAACYBAABkcnMvZTJvRG9jLnhtbFBLBQYAAAAABgAGAFkBAAAiBgAAAAA=&#10;" adj="19738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、口腔、五官科       门诊三楼口腔科、五官科门诊</w:t>
      </w:r>
    </w:p>
    <w:p w14:paraId="69525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  <w:t>备注：体检结束后请将体检表交至门诊楼三楼体检科</w:t>
      </w: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工作人员</w:t>
      </w: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</w:rPr>
        <w:t>。</w:t>
      </w:r>
    </w:p>
    <w:p w14:paraId="32C93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考生对非当日、非当场复检的体检项目结果有异议的，可以在接到体检结论通知之日起7日内，向招聘单位（部门）提交复检申请，招聘单位（部门）应尽快安排考生复检。招聘单位（部门）对体检结论有疑问的，在接到体检结论通知之日起7日内决定是否进行复检。复检只能进行1次，体检结果以复检结论为准，复检时应当有纪检监</w:t>
      </w:r>
    </w:p>
    <w:p w14:paraId="22905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outlineLvl w:val="9"/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b/>
          <w:bCs/>
          <w:color w:val="000000"/>
          <w:sz w:val="28"/>
          <w:szCs w:val="28"/>
          <w:lang w:val="en-US" w:eastAsia="zh-CN"/>
        </w:rPr>
        <w:t>察人员参与。复检内容为对体检结论有影响的项目。复检前，体检实施机关应对复检项目严格保密。复检应另选体检医疗机构进行，复检医疗机构应当不低于原体检医疗机构级别。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YWVjMmVmMGE0ZTQ0MDhkZTdkMjZmMzI5ZmRhNDgifQ=="/>
  </w:docVars>
  <w:rsids>
    <w:rsidRoot w:val="57E070F5"/>
    <w:rsid w:val="01B85F94"/>
    <w:rsid w:val="032A3DA7"/>
    <w:rsid w:val="05BA3262"/>
    <w:rsid w:val="08982176"/>
    <w:rsid w:val="0CD04C25"/>
    <w:rsid w:val="118539B9"/>
    <w:rsid w:val="12211934"/>
    <w:rsid w:val="13FF7A53"/>
    <w:rsid w:val="1464188D"/>
    <w:rsid w:val="14AE0553"/>
    <w:rsid w:val="18602A8A"/>
    <w:rsid w:val="1B130366"/>
    <w:rsid w:val="1B4F6ED2"/>
    <w:rsid w:val="1E546BED"/>
    <w:rsid w:val="1F114ADE"/>
    <w:rsid w:val="22CA56D0"/>
    <w:rsid w:val="22D63CBC"/>
    <w:rsid w:val="25E71356"/>
    <w:rsid w:val="304A7E50"/>
    <w:rsid w:val="32C91500"/>
    <w:rsid w:val="333A41AC"/>
    <w:rsid w:val="35C67F79"/>
    <w:rsid w:val="364229F8"/>
    <w:rsid w:val="39B8407C"/>
    <w:rsid w:val="3A3556CD"/>
    <w:rsid w:val="3AAD00D5"/>
    <w:rsid w:val="3DA9265A"/>
    <w:rsid w:val="428F7897"/>
    <w:rsid w:val="454D6AF4"/>
    <w:rsid w:val="462A00B0"/>
    <w:rsid w:val="478D6B48"/>
    <w:rsid w:val="48304CAC"/>
    <w:rsid w:val="490E5A67"/>
    <w:rsid w:val="4BA12BC2"/>
    <w:rsid w:val="568C61B2"/>
    <w:rsid w:val="570D7CA6"/>
    <w:rsid w:val="57C32A12"/>
    <w:rsid w:val="57E070F5"/>
    <w:rsid w:val="596D111F"/>
    <w:rsid w:val="59CB0967"/>
    <w:rsid w:val="5AA70577"/>
    <w:rsid w:val="5AB67D0C"/>
    <w:rsid w:val="5B2353A2"/>
    <w:rsid w:val="5C621EFA"/>
    <w:rsid w:val="5CBD2AEB"/>
    <w:rsid w:val="5D042FB1"/>
    <w:rsid w:val="5F4678B1"/>
    <w:rsid w:val="60997EB4"/>
    <w:rsid w:val="69A91168"/>
    <w:rsid w:val="7558509A"/>
    <w:rsid w:val="784309DA"/>
    <w:rsid w:val="78980C03"/>
    <w:rsid w:val="79BC0A44"/>
    <w:rsid w:val="79E84BA5"/>
    <w:rsid w:val="7AAA4D40"/>
    <w:rsid w:val="7D11554A"/>
    <w:rsid w:val="7DEB7B49"/>
    <w:rsid w:val="7DF61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970</Words>
  <Characters>985</Characters>
  <Lines>0</Lines>
  <Paragraphs>0</Paragraphs>
  <TotalTime>20</TotalTime>
  <ScaleCrop>false</ScaleCrop>
  <LinksUpToDate>false</LinksUpToDate>
  <CharactersWithSpaces>1018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2017-06-30T01:56:00Z</dcterms:created>
  <dc:creator>lenovo</dc:creator>
  <cp:lastModifiedBy>巧巧</cp:lastModifiedBy>
  <dcterms:modified xsi:type="dcterms:W3CDTF">2025-12-17T11:36:35Z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716F3AABAFED46A88613187BFC15AB9A</vt:lpwstr>
  </property>
  <property fmtid="{D5CDD505-2E9C-101B-9397-08002B2CF9AE}" pid="4" name="KSOTemplateDocerSaveRecord">
    <vt:lpwstr>eyJoZGlkIjoiZTZmYWVjMmVmMGE0ZTQ0MDhkZTdkMjZmMzI5ZmRhNDgiLCJ1c2VySWQiOiIzNDAyMDg4MjcifQ==</vt:lpwstr>
  </property>
</Properties>
</file>