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8653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Tahoma" w:eastAsia="黑体" w:cs="Tahoma"/>
          <w:b/>
          <w:color w:val="000000"/>
          <w:sz w:val="28"/>
          <w:szCs w:val="28"/>
        </w:rPr>
      </w:pPr>
      <w:r>
        <w:rPr>
          <w:rFonts w:hint="eastAsia" w:ascii="黑体" w:hAnsi="Tahoma" w:eastAsia="黑体" w:cs="Tahoma"/>
          <w:b/>
          <w:color w:val="000000"/>
          <w:sz w:val="28"/>
          <w:szCs w:val="28"/>
        </w:rPr>
        <w:t>体检前注意事项：</w:t>
      </w:r>
    </w:p>
    <w:p w14:paraId="3E3AA68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在体检过程中，参检考生不得弄虚作假、不得隐瞒病史，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如隐瞒病史影响体检结果的，后果自负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如果发现代检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eastAsia="zh-CN"/>
        </w:rPr>
        <w:t>或其他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舞弊行为的，取消其体检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及聘用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资格。</w:t>
      </w:r>
    </w:p>
    <w:p w14:paraId="54ED17A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体检应尽量保持平和心态，不要过于紧张。</w:t>
      </w:r>
    </w:p>
    <w:p w14:paraId="0F2BD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近期保持清淡饮食，勿饮酒，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体检当天需进行采血、B超等检查，请在受检前禁食8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—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12小时。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体检当天早上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须空腹，采血和腹部B超检查以后才能进食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。</w:t>
      </w:r>
    </w:p>
    <w:p w14:paraId="7823E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体检前应填写体检表上的个人基本信息和既往史，并贴上一张两寸的相片，请提前备好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近期二寸免冠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彩色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照片一张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。</w:t>
      </w:r>
    </w:p>
    <w:p w14:paraId="077296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5.请配合医生认真检查所有项目，勿漏检。若自动放弃某一检查项目，将会影响对您的录用。</w:t>
      </w:r>
    </w:p>
    <w:p w14:paraId="756E6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6.体检医师可根据实际需要，增加必要的相应检查、检验项目。</w:t>
      </w:r>
    </w:p>
    <w:p w14:paraId="7EC60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7．如对体检结果有疑义，请按有关规定办理。</w:t>
      </w:r>
    </w:p>
    <w:p w14:paraId="4391D60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</w:p>
    <w:p w14:paraId="7C2239C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Tahoma" w:eastAsia="黑体" w:cs="Tahoma"/>
          <w:b/>
          <w:color w:val="000000"/>
          <w:sz w:val="28"/>
          <w:szCs w:val="28"/>
        </w:rPr>
      </w:pPr>
      <w:r>
        <w:rPr>
          <w:rFonts w:hint="eastAsia" w:ascii="黑体" w:hAnsi="Tahoma" w:eastAsia="黑体" w:cs="Tahoma"/>
          <w:b/>
          <w:color w:val="000000"/>
          <w:sz w:val="28"/>
          <w:szCs w:val="28"/>
        </w:rPr>
        <w:t>女士应特别注意：</w:t>
      </w:r>
    </w:p>
    <w:p w14:paraId="2C794B8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1、所有女性均需要进行妇科检查，请如实填报婚姻状况。</w:t>
      </w:r>
    </w:p>
    <w:p w14:paraId="2FEEF84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女性受检者月经期间请勿做妇科及尿液检查，待经期完毕后再补检；怀孕或可能已受孕者，事先告知医护人员，勿做X光检查</w:t>
      </w:r>
      <w:r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</w:rPr>
        <w:t>，待孕期结束后再补检。</w:t>
      </w:r>
    </w:p>
    <w:p w14:paraId="2183620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3、妇科检查前请务必向检查医师说明有无性生活史。</w:t>
      </w:r>
    </w:p>
    <w:p w14:paraId="55DBA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852A3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保亭县人民医院门诊楼三楼体检科（到达之后先取号排队）</w:t>
      </w:r>
    </w:p>
    <w:p w14:paraId="39DF8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2025年5月22日8：00</w:t>
      </w:r>
    </w:p>
    <w:p w14:paraId="13873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体检费用：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274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元/人（请手机微信准备好足额的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费用，体检科现场微信收付款缴费）</w:t>
      </w:r>
    </w:p>
    <w:p w14:paraId="7F838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体检项目和地点：</w:t>
      </w:r>
    </w:p>
    <w:p w14:paraId="7DFCD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58420</wp:posOffset>
                </wp:positionV>
                <wp:extent cx="438150" cy="75565"/>
                <wp:effectExtent l="6350" t="15240" r="12700" b="2349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0.3pt;margin-top:4.6pt;height:5.95pt;width:34.5pt;z-index:251660288;v-text-anchor:middle;mso-width-relative:page;mso-height-relative:page;" fillcolor="#5B9BD5 [3204]" filled="t" stroked="t" coordsize="21600,21600" o:gfxdata="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5tbw9YAAAAIAQAADwAA&#10;AAAAAAABACAAAAAiAAAAZHJzL2Rvd25yZXYueG1sUEsBAhQAFAAAAAgAh07iQO220FaKAgAAHAUA&#10;AA4AAAAAAAAAAQAgAAAAJQEAAGRycy9lMm9Eb2MueG1sUEsFBgAAAAAGAAYAWQEAACEGAAAAAA=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1、外科、内科、妇科、腹部彩超、心电图、采血       门诊三楼体检科</w:t>
      </w:r>
    </w:p>
    <w:p w14:paraId="4B2C3B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39370</wp:posOffset>
                </wp:positionV>
                <wp:extent cx="438150" cy="75565"/>
                <wp:effectExtent l="6350" t="15240" r="12700" b="2349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9.3pt;margin-top:3.1pt;height:5.95pt;width:34.5pt;z-index:251661312;v-text-anchor:middle;mso-width-relative:page;mso-height-relative:page;" fillcolor="#5B9BD5 [3204]" filled="t" stroked="t" coordsize="21600,21600" o:gfxdata="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tIrDA1QAAAAgBAAAPAAAA&#10;AAAAAAEAIAAAACIAAABkcnMvZG93bnJldi54bWxQSwECFAAUAAAACACHTuJAkU/gwooCAAAcBQAA&#10;DgAAAAAAAAABACAAAAAkAQAAZHJzL2Uyb0RvYy54bWxQSwUGAAAAAAYABgBZAQAAIAYAAAAA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2、胸部正位片       门诊一楼放射科</w:t>
      </w:r>
    </w:p>
    <w:p w14:paraId="744535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39370</wp:posOffset>
                </wp:positionV>
                <wp:extent cx="438150" cy="75565"/>
                <wp:effectExtent l="6350" t="15240" r="12700" b="2349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3.55pt;margin-top:3.1pt;height:5.95pt;width:34.5pt;z-index:251659264;v-text-anchor:middle;mso-width-relative:page;mso-height-relative:page;" fillcolor="#5B9BD5 [3204]" filled="t" stroked="t" coordsize="21600,21600" o:gfxdata="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625NnVAAAACAEAAA8A&#10;AAAAAAAAAQAgAAAAIgAAAGRycy9kb3ducmV2LnhtbFBLAQIUABQAAAAIAIdO4kBTysgcjAIAABwF&#10;AAAOAAAAAAAAAAEAIAAAACQBAABkcnMvZTJvRG9jLnhtbFBLBQYAAAAABgAGAFkBAAAiBgAAAAA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、尿检      抽血结束后会有一张验尿的条码，持条码到门诊二楼检验科门口取尿杯（贴上验尿的条码）后去洗手间取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中段尿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，然后将装尿的杯子和尿检申请单一起放在检验科窗台。</w:t>
      </w:r>
    </w:p>
    <w:p w14:paraId="5BC2E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备注：女性留取尿标本应避开经期或事先清洗外阴，以防止阴道分泌物混入尿液中，影响检查结果的准确性。</w:t>
      </w:r>
    </w:p>
    <w:p w14:paraId="28662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29845</wp:posOffset>
                </wp:positionV>
                <wp:extent cx="438150" cy="75565"/>
                <wp:effectExtent l="6350" t="15240" r="12700" b="2349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15.8pt;margin-top:2.35pt;height:5.95pt;width:34.5pt;z-index:251662336;v-text-anchor:middle;mso-width-relative:page;mso-height-relative:page;" fillcolor="#5B9BD5 [3204]" filled="t" stroked="t" coordsize="21600,21600" o:gfxdata="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bQNu3XAAAACAEAAA8A&#10;AAAAAAAAAQAgAAAAIgAAAGRycy9kb3ducmV2LnhtbFBLAQIUABQAAAAIAIdO4kAM9MQ5igIAABwF&#10;AAAOAAAAAAAAAAEAIAAAACYBAABkcnMvZTJvRG9jLnhtbFBLBQYAAAAABgAGAFkBAAAiBgAAAAA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、口腔、五官科       门诊三楼口腔科、五官科门诊</w:t>
      </w:r>
    </w:p>
    <w:p w14:paraId="46554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9525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</w:rPr>
        <w:t>备注：体检结束后请将体检表交至门诊楼三楼体检科</w:t>
      </w: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  <w:lang w:val="en-US" w:eastAsia="zh-CN"/>
        </w:rPr>
        <w:t>工作人员</w:t>
      </w: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YWVjMmVmMGE0ZTQ0MDhkZTdkMjZmMzI5ZmRhNDgifQ=="/>
  </w:docVars>
  <w:rsids>
    <w:rsidRoot w:val="57E070F5"/>
    <w:rsid w:val="01B85F94"/>
    <w:rsid w:val="032A3DA7"/>
    <w:rsid w:val="05BA3262"/>
    <w:rsid w:val="0CD04C25"/>
    <w:rsid w:val="118539B9"/>
    <w:rsid w:val="12211934"/>
    <w:rsid w:val="13FF7A53"/>
    <w:rsid w:val="1464188D"/>
    <w:rsid w:val="14AE0553"/>
    <w:rsid w:val="18602A8A"/>
    <w:rsid w:val="1B130366"/>
    <w:rsid w:val="1B4F6ED2"/>
    <w:rsid w:val="1E546BED"/>
    <w:rsid w:val="1F114ADE"/>
    <w:rsid w:val="22CA56D0"/>
    <w:rsid w:val="22D63CBC"/>
    <w:rsid w:val="25E71356"/>
    <w:rsid w:val="304A7E50"/>
    <w:rsid w:val="32C91500"/>
    <w:rsid w:val="333A41AC"/>
    <w:rsid w:val="35C67F79"/>
    <w:rsid w:val="364229F8"/>
    <w:rsid w:val="39B8407C"/>
    <w:rsid w:val="3A3556CD"/>
    <w:rsid w:val="3AAD00D5"/>
    <w:rsid w:val="3DA9265A"/>
    <w:rsid w:val="428F7897"/>
    <w:rsid w:val="454D6AF4"/>
    <w:rsid w:val="462A00B0"/>
    <w:rsid w:val="478D6B48"/>
    <w:rsid w:val="48304CAC"/>
    <w:rsid w:val="490E5A67"/>
    <w:rsid w:val="4BA12BC2"/>
    <w:rsid w:val="568C61B2"/>
    <w:rsid w:val="570D7CA6"/>
    <w:rsid w:val="57C32A12"/>
    <w:rsid w:val="57E070F5"/>
    <w:rsid w:val="596D111F"/>
    <w:rsid w:val="5AA70577"/>
    <w:rsid w:val="5AB67D0C"/>
    <w:rsid w:val="5B2353A2"/>
    <w:rsid w:val="5C621EFA"/>
    <w:rsid w:val="5D042FB1"/>
    <w:rsid w:val="5F4678B1"/>
    <w:rsid w:val="60997EB4"/>
    <w:rsid w:val="69A91168"/>
    <w:rsid w:val="7558509A"/>
    <w:rsid w:val="784309DA"/>
    <w:rsid w:val="78980C03"/>
    <w:rsid w:val="79BC0A44"/>
    <w:rsid w:val="79E84BA5"/>
    <w:rsid w:val="7AAA4D40"/>
    <w:rsid w:val="7D11554A"/>
    <w:rsid w:val="7DEB7B49"/>
    <w:rsid w:val="7DF61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743</Words>
  <Characters>757</Characters>
  <Lines>0</Lines>
  <Paragraphs>0</Paragraphs>
  <TotalTime>12</TotalTime>
  <ScaleCrop>false</ScaleCrop>
  <LinksUpToDate>false</LinksUpToDate>
  <CharactersWithSpaces>790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2017-06-30T01:56:00Z</dcterms:created>
  <dc:creator>lenovo</dc:creator>
  <cp:lastModifiedBy>巧巧</cp:lastModifiedBy>
  <dcterms:modified xsi:type="dcterms:W3CDTF">2025-05-16T01:09:26Z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716F3AABAFED46A88613187BFC15AB9A</vt:lpwstr>
  </property>
  <property fmtid="{D5CDD505-2E9C-101B-9397-08002B2CF9AE}" pid="4" name="KSOTemplateDocerSaveRecord">
    <vt:lpwstr>eyJoZGlkIjoiZTZmYWVjMmVmMGE0ZTQ0MDhkZTdkMjZmMzI5ZmRhNDgiLCJ1c2VySWQiOiIzNDAyMDg4MjcifQ==</vt:lpwstr>
  </property>
</Properties>
</file>