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7741"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5498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4617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27E7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洁净空调过滤网采购项目报价清单</w:t>
      </w:r>
    </w:p>
    <w:tbl>
      <w:tblPr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862"/>
        <w:gridCol w:w="1706"/>
        <w:gridCol w:w="1299"/>
        <w:gridCol w:w="817"/>
        <w:gridCol w:w="1299"/>
      </w:tblGrid>
      <w:tr w14:paraId="2A40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2" w:hRule="atLeast"/>
          <w:tblHeader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4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1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过滤器名称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8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规格/mm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B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采购数量</w:t>
            </w:r>
          </w:p>
          <w:p w14:paraId="3F4B8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（个）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E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D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合计金额</w:t>
            </w:r>
          </w:p>
          <w:p w14:paraId="13CD3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 w14:paraId="4241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3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709309">
            <w:pPr>
              <w:tabs>
                <w:tab w:val="left" w:pos="321"/>
              </w:tabs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手术室楼顶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40E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9D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592*287*46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2A4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C3A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B4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2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AF7F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57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97A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592*490*46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7D2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08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2D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E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FE6F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270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0FD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592*592*46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D7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39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12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3396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B7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49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490*490*46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97A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4A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3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9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CA4C1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40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YTF-化纤袋式中效过滤器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489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592*287*381-6P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DA1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F6C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26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9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94BE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421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YTF-化纤袋式中效过滤器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0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490*592*381-6P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346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4AF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E7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9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22D4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F5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YTF-化纤袋式中效过滤器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64B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592*592*381-6P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39A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3AD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14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6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61BC6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8A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YTF-无隔板高效过滤器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F1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592*287*292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EF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A46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C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8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1F0D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44C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YTF-无隔板高效过滤器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925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592*490*292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B7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ACD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5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4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5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E1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YTF-中效板式过滤器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（回风口）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E08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585*265*69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2FD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02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3B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8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A44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D56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铝框片式粗效过滤器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（回风口）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BC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382*332*8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3BD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940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70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1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3E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13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天花板过滤网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（回风口格栅）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30C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525*525*8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52B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157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56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B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8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7A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铝板框折叠式中效过滤器（排风口）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85D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580*290*96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D05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99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8F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1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B0C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D80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铝板框折叠式中效过滤器（排风口）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040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290*290*96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C45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763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C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C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FE3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406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天花板过滤器（送风口）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57F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610*305*292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F6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085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E4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D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43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039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天花板过滤器（送风口）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C5A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475*475*69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393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C55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21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5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ICU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机房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2FC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96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490*490*46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1A2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4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63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2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F0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7BE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AA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490*592*46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76B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CF0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86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9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8B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99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3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592*592*46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860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6BC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98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9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FD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4C4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YTF-化纤袋式中效过滤器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96B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490*490*381-6P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AB9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1BD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F0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A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64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A2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YTT-化纤袋式中效过滤器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CA1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490*592*381-6P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BAA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59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15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3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66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623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YTF-化纤袋式中效过滤器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41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592*592*381-6P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10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00A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62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3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6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ICU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室内</w:t>
            </w:r>
          </w:p>
        </w:tc>
        <w:tc>
          <w:tcPr>
            <w:tcW w:w="28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AC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Air Filter F5中效过滤器</w:t>
            </w:r>
          </w:p>
        </w:tc>
        <w:tc>
          <w:tcPr>
            <w:tcW w:w="17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B5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475*475*69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D19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D1E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E8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8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E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FA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铝板框折叠式中效过滤器M6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087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290*290*96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0D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18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91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8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C6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52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Air Filter F5中效过滤器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D0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290*290*96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38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4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2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B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7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52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Air Filter HEPA高效过滤器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20D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475*475*69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A93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41D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1D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2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1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C7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YTF-无隔板高效过滤器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BB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475*475*69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B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E3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A6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D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3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老年科顶楼</w:t>
            </w: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7B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YTF-初效板式过滤器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70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12*16*2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C6A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F0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9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8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4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641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YTF-化纤袋式中效过滤器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AA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12*16*15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A76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5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9D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8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A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注明：过滤器须符合医院空气净化管理标准WST-868-2025</w:t>
            </w:r>
          </w:p>
        </w:tc>
      </w:tr>
      <w:tr w14:paraId="044F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D3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合计金额（元）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F936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                                 小写：</w:t>
            </w:r>
          </w:p>
        </w:tc>
      </w:tr>
    </w:tbl>
    <w:p w14:paraId="0AFA98A4">
      <w:pPr>
        <w:rPr>
          <w:rFonts w:hint="eastAsia"/>
          <w:lang w:val="en-US" w:eastAsia="zh-CN"/>
        </w:rPr>
      </w:pPr>
    </w:p>
    <w:p w14:paraId="03CE499E">
      <w:pPr>
        <w:rPr>
          <w:rFonts w:hint="default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以上报价含税及包含运输费、人工费、安装费、产品质保期内服务过程中可能产生的其他费用。</w:t>
      </w:r>
    </w:p>
    <w:p w14:paraId="78A37601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3BDCFB3C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1A864DDF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19D9336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568366D9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报价单位：</w:t>
      </w:r>
      <w:r>
        <w:rPr>
          <w:rFonts w:hint="eastAsia" w:ascii="宋体" w:hAnsi="宋体" w:cs="宋体"/>
          <w:b w:val="0"/>
          <w:bCs/>
          <w:sz w:val="24"/>
          <w:szCs w:val="21"/>
          <w:lang w:val="en-US" w:eastAsia="zh-CN"/>
        </w:rPr>
        <w:t>（盖章）</w:t>
      </w:r>
      <w:r>
        <w:rPr>
          <w:rFonts w:hint="eastAsia" w:cs="宋体"/>
          <w:b w:val="0"/>
          <w:bCs/>
          <w:sz w:val="24"/>
          <w:szCs w:val="21"/>
          <w:lang w:val="en-US" w:eastAsia="zh-CN"/>
        </w:rPr>
        <w:t xml:space="preserve">                                </w:t>
      </w:r>
    </w:p>
    <w:p w14:paraId="06F4EACF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0B3D9FFE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705BE496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2DB8FA8E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 xml:space="preserve">联 系 人： </w:t>
      </w:r>
      <w:r>
        <w:rPr>
          <w:rFonts w:hint="eastAsia" w:ascii="宋体" w:hAnsi="宋体" w:cs="宋体"/>
          <w:b w:val="0"/>
          <w:bCs/>
          <w:sz w:val="24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 xml:space="preserve">身份证号：                             </w:t>
      </w:r>
    </w:p>
    <w:p w14:paraId="2F779A86">
      <w:pPr>
        <w:pStyle w:val="2"/>
        <w:numPr>
          <w:ilvl w:val="1"/>
          <w:numId w:val="0"/>
        </w:numPr>
        <w:spacing w:line="240" w:lineRule="auto"/>
        <w:ind w:leftChars="0"/>
        <w:rPr>
          <w:rFonts w:hint="eastAsia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电    话：                    日    期：2025年    月    日</w:t>
      </w:r>
    </w:p>
    <w:p w14:paraId="0E45BFF6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146709127"/>
    </w:p>
    <w:bookmarkEnd w:id="0"/>
    <w:p w14:paraId="25C0109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07A58BAB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0D920CB6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41E09479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AED54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</w:t>
      </w:r>
      <w:r>
        <w:rPr>
          <w:rFonts w:hint="eastAsia" w:ascii="宋体" w:hAnsi="宋体" w:eastAsia="宋体" w:cs="宋体"/>
          <w:color w:val="000000"/>
          <w:sz w:val="24"/>
        </w:rPr>
        <w:t>参加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组织的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洁净空调过滤网采购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项目（采购编号：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BYXJ-2025050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活动。</w:t>
      </w:r>
    </w:p>
    <w:p w14:paraId="3531B55E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140833A8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A66A79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6DBA45DC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0CFF9236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139CE82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1C70543F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1B966657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1FCC7E00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4DC8D887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A940BF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411B1F7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60DB9900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A940BF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411B1F7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60DB9900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9A8313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138FC91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63FA29B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9A8313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138FC91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63FA29BA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05C1C444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461CBB7A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032CA8B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7D11F2E9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4D75F5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327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501EE6"/>
    <w:rsid w:val="007717C2"/>
    <w:rsid w:val="01431A4A"/>
    <w:rsid w:val="01DF6ED8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4D12859"/>
    <w:rsid w:val="05340028"/>
    <w:rsid w:val="055D1B3F"/>
    <w:rsid w:val="05AF01F7"/>
    <w:rsid w:val="05BA6F95"/>
    <w:rsid w:val="06053772"/>
    <w:rsid w:val="061E5687"/>
    <w:rsid w:val="07B359C8"/>
    <w:rsid w:val="07FD356E"/>
    <w:rsid w:val="08055CAB"/>
    <w:rsid w:val="08E6788B"/>
    <w:rsid w:val="091D2944"/>
    <w:rsid w:val="094B74DC"/>
    <w:rsid w:val="09E8472B"/>
    <w:rsid w:val="0AF81AF7"/>
    <w:rsid w:val="0BC53CE2"/>
    <w:rsid w:val="0D166265"/>
    <w:rsid w:val="0D3C0F87"/>
    <w:rsid w:val="0D5D3E94"/>
    <w:rsid w:val="0E6A4ABA"/>
    <w:rsid w:val="0EE54565"/>
    <w:rsid w:val="0FED14FF"/>
    <w:rsid w:val="11155A6F"/>
    <w:rsid w:val="112260EC"/>
    <w:rsid w:val="126F08F1"/>
    <w:rsid w:val="13315BA7"/>
    <w:rsid w:val="13685340"/>
    <w:rsid w:val="139B5716"/>
    <w:rsid w:val="1525173B"/>
    <w:rsid w:val="152754B3"/>
    <w:rsid w:val="158900E3"/>
    <w:rsid w:val="15E62031"/>
    <w:rsid w:val="164F4B0E"/>
    <w:rsid w:val="172609C6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86727A"/>
    <w:rsid w:val="1FE53BC7"/>
    <w:rsid w:val="207E61A3"/>
    <w:rsid w:val="211D59BC"/>
    <w:rsid w:val="22B20386"/>
    <w:rsid w:val="22C5630B"/>
    <w:rsid w:val="23733FB9"/>
    <w:rsid w:val="23955CDE"/>
    <w:rsid w:val="23B92805"/>
    <w:rsid w:val="244B45EE"/>
    <w:rsid w:val="251946ED"/>
    <w:rsid w:val="253F4091"/>
    <w:rsid w:val="25BA5ED0"/>
    <w:rsid w:val="275B0A3D"/>
    <w:rsid w:val="28602A2B"/>
    <w:rsid w:val="28BA1D43"/>
    <w:rsid w:val="28E13773"/>
    <w:rsid w:val="29244625"/>
    <w:rsid w:val="294A1318"/>
    <w:rsid w:val="2B1C6CE5"/>
    <w:rsid w:val="2BDF043E"/>
    <w:rsid w:val="2C525535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5A25C9B"/>
    <w:rsid w:val="35E5565D"/>
    <w:rsid w:val="361A4FED"/>
    <w:rsid w:val="36CE17DB"/>
    <w:rsid w:val="370D205E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D0D2931"/>
    <w:rsid w:val="3DF56C47"/>
    <w:rsid w:val="3E104487"/>
    <w:rsid w:val="3EA64DEB"/>
    <w:rsid w:val="3EE85404"/>
    <w:rsid w:val="3F0F7DFC"/>
    <w:rsid w:val="3F8213B4"/>
    <w:rsid w:val="40552625"/>
    <w:rsid w:val="405D597D"/>
    <w:rsid w:val="4246496D"/>
    <w:rsid w:val="42902152"/>
    <w:rsid w:val="43413334"/>
    <w:rsid w:val="446E31AD"/>
    <w:rsid w:val="44A1408B"/>
    <w:rsid w:val="44DF49AB"/>
    <w:rsid w:val="452B604A"/>
    <w:rsid w:val="461070BE"/>
    <w:rsid w:val="46787B82"/>
    <w:rsid w:val="474D04FA"/>
    <w:rsid w:val="47B02837"/>
    <w:rsid w:val="48CB5B7A"/>
    <w:rsid w:val="497418F4"/>
    <w:rsid w:val="49865F45"/>
    <w:rsid w:val="49A62143"/>
    <w:rsid w:val="4A203CA4"/>
    <w:rsid w:val="4ABA5EA6"/>
    <w:rsid w:val="4AC40AD3"/>
    <w:rsid w:val="4B313C8F"/>
    <w:rsid w:val="4B9B38DE"/>
    <w:rsid w:val="4CF11927"/>
    <w:rsid w:val="4DCD4142"/>
    <w:rsid w:val="4DDA7F7C"/>
    <w:rsid w:val="4E712D20"/>
    <w:rsid w:val="4EEB31C1"/>
    <w:rsid w:val="4FCB5FB2"/>
    <w:rsid w:val="500B0F52"/>
    <w:rsid w:val="50C03AEB"/>
    <w:rsid w:val="516E1798"/>
    <w:rsid w:val="51A67184"/>
    <w:rsid w:val="522D51B0"/>
    <w:rsid w:val="528F202D"/>
    <w:rsid w:val="52A25112"/>
    <w:rsid w:val="53D004E8"/>
    <w:rsid w:val="54A61249"/>
    <w:rsid w:val="54F621D1"/>
    <w:rsid w:val="55945546"/>
    <w:rsid w:val="55A75252"/>
    <w:rsid w:val="56C8194B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6774D0"/>
    <w:rsid w:val="5CF54B1C"/>
    <w:rsid w:val="5D3F223B"/>
    <w:rsid w:val="5D4E06D0"/>
    <w:rsid w:val="5DEF58DB"/>
    <w:rsid w:val="5E316028"/>
    <w:rsid w:val="5F155949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14135"/>
    <w:rsid w:val="65CC59A3"/>
    <w:rsid w:val="65EA02AB"/>
    <w:rsid w:val="66027411"/>
    <w:rsid w:val="66466D22"/>
    <w:rsid w:val="67044388"/>
    <w:rsid w:val="675E0EE9"/>
    <w:rsid w:val="689D3399"/>
    <w:rsid w:val="692D1AE1"/>
    <w:rsid w:val="694F1A58"/>
    <w:rsid w:val="69A26810"/>
    <w:rsid w:val="6AA336F8"/>
    <w:rsid w:val="6AB159AD"/>
    <w:rsid w:val="6AE54422"/>
    <w:rsid w:val="6B5C220A"/>
    <w:rsid w:val="6BB65DBE"/>
    <w:rsid w:val="6C0B435C"/>
    <w:rsid w:val="6C4433CA"/>
    <w:rsid w:val="6C692E30"/>
    <w:rsid w:val="6EB32A89"/>
    <w:rsid w:val="6EC627BC"/>
    <w:rsid w:val="6EC66318"/>
    <w:rsid w:val="6FEA24DA"/>
    <w:rsid w:val="71CE58C0"/>
    <w:rsid w:val="721C2EA3"/>
    <w:rsid w:val="72431B05"/>
    <w:rsid w:val="738844E4"/>
    <w:rsid w:val="73A3131E"/>
    <w:rsid w:val="73FC458A"/>
    <w:rsid w:val="740C62FA"/>
    <w:rsid w:val="74566390"/>
    <w:rsid w:val="74D5034D"/>
    <w:rsid w:val="758938E4"/>
    <w:rsid w:val="75E1612D"/>
    <w:rsid w:val="77B80B76"/>
    <w:rsid w:val="783224F8"/>
    <w:rsid w:val="7A886B78"/>
    <w:rsid w:val="7AB827A3"/>
    <w:rsid w:val="7AD1051F"/>
    <w:rsid w:val="7BAC2D3A"/>
    <w:rsid w:val="7BC65BA9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9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6"/>
    <w:next w:val="8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8">
    <w:name w:val="表"/>
    <w:basedOn w:val="12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29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0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1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1062</Words>
  <Characters>1448</Characters>
  <Lines>0</Lines>
  <Paragraphs>0</Paragraphs>
  <TotalTime>2</TotalTime>
  <ScaleCrop>false</ScaleCrop>
  <LinksUpToDate>false</LinksUpToDate>
  <CharactersWithSpaces>1934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2024-10-16T07:58:00Z</cp:lastPrinted>
  <dcterms:modified xsi:type="dcterms:W3CDTF">2025-11-11T03:05:52Z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