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5639"/>
      </w:tblGrid>
      <w:tr w14:paraId="27B8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D2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产品技术参数明细表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（本地化部署）</w:t>
            </w:r>
          </w:p>
        </w:tc>
      </w:tr>
      <w:tr w14:paraId="114E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产品基本信息</w:t>
            </w:r>
          </w:p>
        </w:tc>
      </w:tr>
      <w:tr w14:paraId="7873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82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1A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A16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51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产品报价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41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68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公司销售人员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58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2E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公司销售人员电话</w:t>
            </w:r>
          </w:p>
        </w:tc>
        <w:tc>
          <w:tcPr>
            <w:tcW w:w="5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63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A4D8A85">
      <w:pPr>
        <w:jc w:val="center"/>
        <w:rPr>
          <w:rFonts w:hint="eastAsia"/>
        </w:rPr>
      </w:pPr>
    </w:p>
    <w:p w14:paraId="06A8DCC8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产品技术参数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及配置清单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97AE4E-F5FF-44DE-838D-B112D9F792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7E21DD8-F711-4617-A027-501805E30E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NTdhMGU3ZTFjYzE2NDU0MjhhNmEyOTM4NmUyNjYifQ=="/>
  </w:docVars>
  <w:rsids>
    <w:rsidRoot w:val="635F11CE"/>
    <w:rsid w:val="1D612F16"/>
    <w:rsid w:val="353663F8"/>
    <w:rsid w:val="61954E96"/>
    <w:rsid w:val="635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5</TotalTime>
  <ScaleCrop>false</ScaleCrop>
  <LinksUpToDate>false</LinksUpToDate>
  <CharactersWithSpaces>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2023-09-26T00:00:00Z</dcterms:created>
  <dc:creator>雁南飞</dc:creator>
  <cp:lastModifiedBy>咚咚锵</cp:lastModifiedBy>
  <dcterms:modified xsi:type="dcterms:W3CDTF">2026-03-12T10:01:39Z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D4E4F3456AC7408C9C0F2FFB6887A147_11</vt:lpwstr>
  </property>
  <property fmtid="{D5CDD505-2E9C-101B-9397-08002B2CF9AE}" pid="4" name="KSOTemplateDocerSaveRecord">
    <vt:lpwstr>eyJoZGlkIjoiN2I4N2U1M2VjMWQ0MzNmNTRjNDU0OGU4MTg2N2Q2ZjMiLCJ1c2VySWQiOiI0MzAwMTc3NDQifQ==</vt:lpwstr>
  </property>
</Properties>
</file>