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A7AB4">
      <w:pPr>
        <w:pStyle w:val="3"/>
        <w:numPr>
          <w:ilvl w:val="0"/>
          <w:numId w:val="0"/>
        </w:numPr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附件：</w:t>
      </w:r>
    </w:p>
    <w:p w14:paraId="71D8F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6" w:firstLineChars="400"/>
        <w:jc w:val="both"/>
        <w:textAlignment w:val="auto"/>
        <w:rPr>
          <w:rStyle w:val="24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</w:pPr>
      <w:r>
        <w:rPr>
          <w:rStyle w:val="24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保亭黎族苗族自治县人民医院</w:t>
      </w:r>
    </w:p>
    <w:p w14:paraId="5286A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24"/>
          <w:rFonts w:hint="eastAsia" w:ascii="黑体" w:hAnsi="黑体" w:eastAsia="黑体" w:cs="黑体"/>
          <w:b w:val="0"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Style w:val="24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（保亭黎族苗族自治县医疗集团总医院）</w:t>
      </w:r>
    </w:p>
    <w:p w14:paraId="70B6B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24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lang w:val="en-US" w:eastAsia="zh-CN" w:bidi="ar-SA"/>
        </w:rPr>
      </w:pPr>
      <w:r>
        <w:rPr>
          <w:rStyle w:val="24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医院工会第三届职工羽毛球、气排球比赛赛事服务项目市场询</w:t>
      </w:r>
      <w:r>
        <w:rPr>
          <w:rStyle w:val="24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lang w:val="en-US" w:eastAsia="zh-CN" w:bidi="ar-SA"/>
        </w:rPr>
        <w:t>价采购清单</w:t>
      </w:r>
    </w:p>
    <w:p w14:paraId="714678AC">
      <w:pPr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/>
        </w:rPr>
      </w:pPr>
    </w:p>
    <w:p w14:paraId="35098D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一、服务项目需求表</w:t>
      </w:r>
      <w:bookmarkStart w:id="0" w:name="_GoBack"/>
      <w:bookmarkEnd w:id="0"/>
    </w:p>
    <w:tbl>
      <w:tblPr>
        <w:tblStyle w:val="9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1836"/>
        <w:gridCol w:w="869"/>
        <w:gridCol w:w="896"/>
        <w:gridCol w:w="744"/>
        <w:gridCol w:w="2661"/>
      </w:tblGrid>
      <w:tr w14:paraId="40E7A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679B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6083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单位/规格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9B82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2462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E2BA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金额</w:t>
            </w:r>
          </w:p>
        </w:tc>
        <w:tc>
          <w:tcPr>
            <w:tcW w:w="1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CB6B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CDE0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319B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威克多比赛用羽毛球</w:t>
            </w:r>
          </w:p>
        </w:tc>
        <w:tc>
          <w:tcPr>
            <w:tcW w:w="10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00E4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筒（12个/筒）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D604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BB44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20E3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20A2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7B82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6869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羽毛球网</w:t>
            </w:r>
          </w:p>
        </w:tc>
        <w:tc>
          <w:tcPr>
            <w:tcW w:w="10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6FA5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B7F0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EADA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784D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1354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6215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CF94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气排球网</w:t>
            </w:r>
          </w:p>
        </w:tc>
        <w:tc>
          <w:tcPr>
            <w:tcW w:w="10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0A70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6F9B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6C20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6728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32C5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1945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9270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横幅</w:t>
            </w:r>
          </w:p>
        </w:tc>
        <w:tc>
          <w:tcPr>
            <w:tcW w:w="10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38A3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1E98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6CA7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913D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50C4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12m</w:t>
            </w:r>
          </w:p>
        </w:tc>
      </w:tr>
      <w:tr w14:paraId="22F0F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5B79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背景墙</w:t>
            </w:r>
          </w:p>
        </w:tc>
        <w:tc>
          <w:tcPr>
            <w:tcW w:w="10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BAD3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A833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AD8F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C261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4E17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规格：10m*5m喷绘布+桁架搭建</w:t>
            </w:r>
          </w:p>
        </w:tc>
      </w:tr>
      <w:tr w14:paraId="7745D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71BE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荣誉牌匾</w:t>
            </w:r>
          </w:p>
        </w:tc>
        <w:tc>
          <w:tcPr>
            <w:tcW w:w="10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5DDD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81CA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AD92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EAB5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4A74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（木托牌 40cm*30cm）</w:t>
            </w:r>
          </w:p>
        </w:tc>
      </w:tr>
      <w:tr w14:paraId="1F859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1387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开幕式代表队入场牌</w:t>
            </w:r>
          </w:p>
        </w:tc>
        <w:tc>
          <w:tcPr>
            <w:tcW w:w="10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8093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93BA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AD1C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3CAC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19DD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写真+KT板42cm*28cm（含裁判队）</w:t>
            </w:r>
          </w:p>
        </w:tc>
      </w:tr>
      <w:tr w14:paraId="547B3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DB00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气排球赛外聘裁判劳务费</w:t>
            </w:r>
          </w:p>
        </w:tc>
        <w:tc>
          <w:tcPr>
            <w:tcW w:w="10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5458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场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9E75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1316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77E1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E774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6人</w:t>
            </w:r>
          </w:p>
        </w:tc>
      </w:tr>
      <w:tr w14:paraId="5ABFF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7CC7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气排球赛运动员服装</w:t>
            </w:r>
          </w:p>
        </w:tc>
        <w:tc>
          <w:tcPr>
            <w:tcW w:w="10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9B87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F7CB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4C34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D3FE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ED7B8">
            <w:pPr>
              <w:shd w:val="clear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170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C8635">
            <w:pPr>
              <w:shd w:val="clear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410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11CC5">
            <w:pPr>
              <w:shd w:val="clear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大写：                            小写：</w:t>
            </w:r>
          </w:p>
        </w:tc>
      </w:tr>
    </w:tbl>
    <w:p w14:paraId="321D3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以上报价含税及包含服务过程中可能产生的其他费用。</w:t>
      </w:r>
    </w:p>
    <w:p w14:paraId="023E4280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</w:p>
    <w:p w14:paraId="6F0EEE36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 xml:space="preserve">报价单位：（盖章）         </w:t>
      </w:r>
    </w:p>
    <w:p w14:paraId="273E4191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</w:p>
    <w:p w14:paraId="2B6C87D9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</w:p>
    <w:p w14:paraId="47CDABD6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</w:p>
    <w:p w14:paraId="2B2BC3C6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</w:p>
    <w:p w14:paraId="2BE752EC">
      <w:pPr>
        <w:pStyle w:val="8"/>
        <w:ind w:left="0" w:leftChars="0" w:firstLine="0" w:firstLineChars="0"/>
        <w:rPr>
          <w:rFonts w:hint="eastAsia"/>
          <w:highlight w:val="none"/>
          <w:lang w:val="en-US" w:eastAsia="zh-CN"/>
        </w:rPr>
      </w:pPr>
    </w:p>
    <w:p w14:paraId="3C7E504C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 xml:space="preserve">联 系 人：               身份证号：  </w:t>
      </w:r>
    </w:p>
    <w:p w14:paraId="2CCEE227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</w:p>
    <w:p w14:paraId="709285E4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</w:p>
    <w:p w14:paraId="5196F5A3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</w:p>
    <w:p w14:paraId="70E20CE4">
      <w:pPr>
        <w:spacing w:line="240" w:lineRule="auto"/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电    话：               日    期：2026年  月    日</w:t>
      </w:r>
    </w:p>
    <w:p w14:paraId="18F910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6C878C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5B1931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5436E7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5764E4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6B3A15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376FB3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3462AC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1C8EFE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171038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611F0E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4E2424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456043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二、服务内容</w:t>
      </w:r>
    </w:p>
    <w:p w14:paraId="26786C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1.负责比赛的组织、策划、实施及现场管理；</w:t>
      </w:r>
    </w:p>
    <w:p w14:paraId="73A712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2.确保比赛场地、设施、器材、服装等符合比赛要求；</w:t>
      </w:r>
    </w:p>
    <w:p w14:paraId="5D43D7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3.提供裁判员、技术统计员等赛事服务人员；</w:t>
      </w:r>
    </w:p>
    <w:p w14:paraId="0DA314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4.负责比赛期间的安全保障及突发事件处理；</w:t>
      </w:r>
    </w:p>
    <w:p w14:paraId="5F3E9F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5.制作比赛秩序册、成绩册；</w:t>
      </w:r>
    </w:p>
    <w:p w14:paraId="044C8E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6.负责赛前培训，让运动员熟悉气排球比赛规则；</w:t>
      </w:r>
    </w:p>
    <w:p w14:paraId="78CD28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7.提供比赛用球（气排球2个）；</w:t>
      </w:r>
    </w:p>
    <w:p w14:paraId="2CE92D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8.向需求方提供比赛成绩及有关数据资料。</w:t>
      </w:r>
    </w:p>
    <w:p w14:paraId="2C6B54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三、项目实施地点</w:t>
      </w:r>
    </w:p>
    <w:p w14:paraId="5337AED9">
      <w:pPr>
        <w:pageBreakBefore w:val="0"/>
        <w:widowControl w:val="0"/>
        <w:numPr>
          <w:ilvl w:val="0"/>
          <w:numId w:val="0"/>
        </w:numPr>
        <w:shd w:val="clear" w:color="auto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保亭县黎族苗族自治县人民医院</w:t>
      </w:r>
    </w:p>
    <w:p w14:paraId="17FCCF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default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四、服务期限</w:t>
      </w:r>
    </w:p>
    <w:p w14:paraId="3AC1E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both"/>
        <w:textAlignment w:val="auto"/>
        <w:rPr>
          <w:rStyle w:val="2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Style w:val="2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合同签订生效后，提供赛前教练服务。 2026年9月14日-2026年9月18日保亭县人民医院职工羽毛球、气排球比赛期间，提供整套赛事服务。（如遇大雨天气或其他不可抗力等情况可适当提前或延后，但应在国庆节前完成）。</w:t>
      </w:r>
    </w:p>
    <w:p w14:paraId="667F68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五、付款方式</w:t>
      </w:r>
    </w:p>
    <w:p w14:paraId="75824B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双方协商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070F155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1E3BDE0-5C5A-4F27-81F9-7C46C12D2E0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997FBCE-5C77-4A1E-A4BB-AFAC57EE1B1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DB65509-CD82-44E1-9145-E568FE39F2A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4N2U1M2VjMWQ0MzNmNTRjNDU0OGU4MTg2N2Q2ZjMifQ=="/>
  </w:docVars>
  <w:rsids>
    <w:rsidRoot w:val="1ACA360D"/>
    <w:rsid w:val="007717C2"/>
    <w:rsid w:val="01323CE1"/>
    <w:rsid w:val="01431A4A"/>
    <w:rsid w:val="0151756F"/>
    <w:rsid w:val="028E4732"/>
    <w:rsid w:val="02C92423"/>
    <w:rsid w:val="03265180"/>
    <w:rsid w:val="036D7252"/>
    <w:rsid w:val="03742054"/>
    <w:rsid w:val="04083D7A"/>
    <w:rsid w:val="04583A5F"/>
    <w:rsid w:val="04826D2E"/>
    <w:rsid w:val="0494259D"/>
    <w:rsid w:val="04BD7D66"/>
    <w:rsid w:val="04F20106"/>
    <w:rsid w:val="05340028"/>
    <w:rsid w:val="05497197"/>
    <w:rsid w:val="055D1B3F"/>
    <w:rsid w:val="05AF01F7"/>
    <w:rsid w:val="05BA6F95"/>
    <w:rsid w:val="05FE23E4"/>
    <w:rsid w:val="06053772"/>
    <w:rsid w:val="061E5687"/>
    <w:rsid w:val="074E3FC7"/>
    <w:rsid w:val="07EA61EF"/>
    <w:rsid w:val="07FD356E"/>
    <w:rsid w:val="08055CAB"/>
    <w:rsid w:val="08823A58"/>
    <w:rsid w:val="08977248"/>
    <w:rsid w:val="091D2944"/>
    <w:rsid w:val="094B74DC"/>
    <w:rsid w:val="0954445F"/>
    <w:rsid w:val="09E8472B"/>
    <w:rsid w:val="0AF81AF7"/>
    <w:rsid w:val="0B5F3925"/>
    <w:rsid w:val="0BC53CE2"/>
    <w:rsid w:val="0D166265"/>
    <w:rsid w:val="0D3C0F87"/>
    <w:rsid w:val="0D5D3E94"/>
    <w:rsid w:val="0E6A4ABA"/>
    <w:rsid w:val="0EE54565"/>
    <w:rsid w:val="0FED14FF"/>
    <w:rsid w:val="10CC0027"/>
    <w:rsid w:val="112260EC"/>
    <w:rsid w:val="11A8158C"/>
    <w:rsid w:val="126F08F1"/>
    <w:rsid w:val="13315BA7"/>
    <w:rsid w:val="13685340"/>
    <w:rsid w:val="139B5716"/>
    <w:rsid w:val="152754B3"/>
    <w:rsid w:val="158900E3"/>
    <w:rsid w:val="159F1C9E"/>
    <w:rsid w:val="15E62031"/>
    <w:rsid w:val="164F4B0E"/>
    <w:rsid w:val="17CC7129"/>
    <w:rsid w:val="180A4C18"/>
    <w:rsid w:val="18C33745"/>
    <w:rsid w:val="19120228"/>
    <w:rsid w:val="194C3F08"/>
    <w:rsid w:val="1A3E5162"/>
    <w:rsid w:val="1A7D3DC7"/>
    <w:rsid w:val="1ACA360D"/>
    <w:rsid w:val="1ADC0AEE"/>
    <w:rsid w:val="1B1A7868"/>
    <w:rsid w:val="1BD96714"/>
    <w:rsid w:val="1C890801"/>
    <w:rsid w:val="1CF77E61"/>
    <w:rsid w:val="1D2624F4"/>
    <w:rsid w:val="1E1F09F2"/>
    <w:rsid w:val="1E62755C"/>
    <w:rsid w:val="1F004D2E"/>
    <w:rsid w:val="1F792DAF"/>
    <w:rsid w:val="1F86727A"/>
    <w:rsid w:val="1FE53BC7"/>
    <w:rsid w:val="207E61A3"/>
    <w:rsid w:val="22B20386"/>
    <w:rsid w:val="22C5630B"/>
    <w:rsid w:val="23733FB9"/>
    <w:rsid w:val="23955CDE"/>
    <w:rsid w:val="23B92805"/>
    <w:rsid w:val="244B45EE"/>
    <w:rsid w:val="25061E11"/>
    <w:rsid w:val="2507647F"/>
    <w:rsid w:val="251946ED"/>
    <w:rsid w:val="253F4091"/>
    <w:rsid w:val="25BA5ED0"/>
    <w:rsid w:val="275B0A3D"/>
    <w:rsid w:val="28BA1D43"/>
    <w:rsid w:val="28E13773"/>
    <w:rsid w:val="290D0BB2"/>
    <w:rsid w:val="29244625"/>
    <w:rsid w:val="294A1318"/>
    <w:rsid w:val="2A3D4D98"/>
    <w:rsid w:val="2A77613D"/>
    <w:rsid w:val="2B1C6CE5"/>
    <w:rsid w:val="2B606BD1"/>
    <w:rsid w:val="2BDF043E"/>
    <w:rsid w:val="2C273B93"/>
    <w:rsid w:val="2C566D5A"/>
    <w:rsid w:val="2ED50E10"/>
    <w:rsid w:val="2F683E67"/>
    <w:rsid w:val="302C533B"/>
    <w:rsid w:val="30A123F1"/>
    <w:rsid w:val="31CF5C1D"/>
    <w:rsid w:val="31E4154A"/>
    <w:rsid w:val="31F041C4"/>
    <w:rsid w:val="32543208"/>
    <w:rsid w:val="33B54E5D"/>
    <w:rsid w:val="33F22CD8"/>
    <w:rsid w:val="34A749EE"/>
    <w:rsid w:val="359C114E"/>
    <w:rsid w:val="36CE17DB"/>
    <w:rsid w:val="370D205E"/>
    <w:rsid w:val="37733392"/>
    <w:rsid w:val="37B4019C"/>
    <w:rsid w:val="37CA74F9"/>
    <w:rsid w:val="37CD3840"/>
    <w:rsid w:val="37F94635"/>
    <w:rsid w:val="383E473E"/>
    <w:rsid w:val="39405911"/>
    <w:rsid w:val="397D1296"/>
    <w:rsid w:val="39D52E80"/>
    <w:rsid w:val="3A856654"/>
    <w:rsid w:val="3B133887"/>
    <w:rsid w:val="3B2B5D12"/>
    <w:rsid w:val="3B5D4EDB"/>
    <w:rsid w:val="3B702E61"/>
    <w:rsid w:val="3B914B85"/>
    <w:rsid w:val="3BE86E9B"/>
    <w:rsid w:val="3CCD6091"/>
    <w:rsid w:val="3CDA221F"/>
    <w:rsid w:val="3D0D2931"/>
    <w:rsid w:val="3D622C7D"/>
    <w:rsid w:val="3DF56C47"/>
    <w:rsid w:val="3E104487"/>
    <w:rsid w:val="3EA64DEB"/>
    <w:rsid w:val="3EE85404"/>
    <w:rsid w:val="3F7D3D9E"/>
    <w:rsid w:val="3F8213B4"/>
    <w:rsid w:val="3FBD419A"/>
    <w:rsid w:val="40552625"/>
    <w:rsid w:val="405D597D"/>
    <w:rsid w:val="40D83598"/>
    <w:rsid w:val="414354FB"/>
    <w:rsid w:val="4246496D"/>
    <w:rsid w:val="42902152"/>
    <w:rsid w:val="43413334"/>
    <w:rsid w:val="43601A0D"/>
    <w:rsid w:val="44A1408B"/>
    <w:rsid w:val="44DF49AB"/>
    <w:rsid w:val="452B604A"/>
    <w:rsid w:val="461070BE"/>
    <w:rsid w:val="4628420F"/>
    <w:rsid w:val="474D04FA"/>
    <w:rsid w:val="47B02837"/>
    <w:rsid w:val="47FB7F56"/>
    <w:rsid w:val="48CB5B7A"/>
    <w:rsid w:val="49290AF3"/>
    <w:rsid w:val="497418F4"/>
    <w:rsid w:val="49865F45"/>
    <w:rsid w:val="49A62143"/>
    <w:rsid w:val="4A203CA4"/>
    <w:rsid w:val="4A5C2C59"/>
    <w:rsid w:val="4A7A2BBE"/>
    <w:rsid w:val="4ABA5EA6"/>
    <w:rsid w:val="4AC40AD3"/>
    <w:rsid w:val="4B313C8F"/>
    <w:rsid w:val="4B9B38DE"/>
    <w:rsid w:val="4C5B2671"/>
    <w:rsid w:val="4CF11927"/>
    <w:rsid w:val="4DCD4142"/>
    <w:rsid w:val="4E712D20"/>
    <w:rsid w:val="4FCB5FB2"/>
    <w:rsid w:val="500B0F52"/>
    <w:rsid w:val="501A2F43"/>
    <w:rsid w:val="50852DD7"/>
    <w:rsid w:val="50C03AEB"/>
    <w:rsid w:val="516E1798"/>
    <w:rsid w:val="51A67184"/>
    <w:rsid w:val="522D51B0"/>
    <w:rsid w:val="52340DC0"/>
    <w:rsid w:val="525A1D1D"/>
    <w:rsid w:val="528F202D"/>
    <w:rsid w:val="52A25112"/>
    <w:rsid w:val="53D004E8"/>
    <w:rsid w:val="53D61877"/>
    <w:rsid w:val="54A61249"/>
    <w:rsid w:val="54F621D1"/>
    <w:rsid w:val="55945546"/>
    <w:rsid w:val="55A75252"/>
    <w:rsid w:val="56903F5F"/>
    <w:rsid w:val="56A84DDC"/>
    <w:rsid w:val="56AB6FEB"/>
    <w:rsid w:val="56C8194B"/>
    <w:rsid w:val="56CF54E5"/>
    <w:rsid w:val="57471FC5"/>
    <w:rsid w:val="577D043F"/>
    <w:rsid w:val="57911D3D"/>
    <w:rsid w:val="57FB18AC"/>
    <w:rsid w:val="586E02D0"/>
    <w:rsid w:val="594350C6"/>
    <w:rsid w:val="59527BF2"/>
    <w:rsid w:val="598853C1"/>
    <w:rsid w:val="5A4B6B1B"/>
    <w:rsid w:val="5ACC7530"/>
    <w:rsid w:val="5AE42ACB"/>
    <w:rsid w:val="5B242EC8"/>
    <w:rsid w:val="5CF54B1C"/>
    <w:rsid w:val="5D3F223B"/>
    <w:rsid w:val="5D4E06D0"/>
    <w:rsid w:val="5E316028"/>
    <w:rsid w:val="5ECC3FA2"/>
    <w:rsid w:val="5F155949"/>
    <w:rsid w:val="5F4E71AE"/>
    <w:rsid w:val="5FF4555F"/>
    <w:rsid w:val="5FFB4B3F"/>
    <w:rsid w:val="601A7C66"/>
    <w:rsid w:val="60B60A66"/>
    <w:rsid w:val="618172C6"/>
    <w:rsid w:val="61C77F4D"/>
    <w:rsid w:val="61ED04B8"/>
    <w:rsid w:val="626764BC"/>
    <w:rsid w:val="630A2F55"/>
    <w:rsid w:val="63E1229E"/>
    <w:rsid w:val="640A2E43"/>
    <w:rsid w:val="64710C02"/>
    <w:rsid w:val="64D67BCE"/>
    <w:rsid w:val="64F8164D"/>
    <w:rsid w:val="651E4E2C"/>
    <w:rsid w:val="65551782"/>
    <w:rsid w:val="658729D1"/>
    <w:rsid w:val="65CC59A3"/>
    <w:rsid w:val="66466D22"/>
    <w:rsid w:val="66821BAC"/>
    <w:rsid w:val="66B9305E"/>
    <w:rsid w:val="67044388"/>
    <w:rsid w:val="671B0325"/>
    <w:rsid w:val="675E0EE9"/>
    <w:rsid w:val="683C61EA"/>
    <w:rsid w:val="692D1AE1"/>
    <w:rsid w:val="694F1A58"/>
    <w:rsid w:val="697E1AE9"/>
    <w:rsid w:val="69A26810"/>
    <w:rsid w:val="6A34408B"/>
    <w:rsid w:val="6AA336F8"/>
    <w:rsid w:val="6AB159AD"/>
    <w:rsid w:val="6AE54422"/>
    <w:rsid w:val="6AFF300A"/>
    <w:rsid w:val="6B5C220A"/>
    <w:rsid w:val="6BB65DBE"/>
    <w:rsid w:val="6C0B435C"/>
    <w:rsid w:val="6C173B76"/>
    <w:rsid w:val="6C4433CA"/>
    <w:rsid w:val="6C692E30"/>
    <w:rsid w:val="6E7A1325"/>
    <w:rsid w:val="6EB32A89"/>
    <w:rsid w:val="6EC627BC"/>
    <w:rsid w:val="6EC66318"/>
    <w:rsid w:val="6FE7340C"/>
    <w:rsid w:val="6FEA24DA"/>
    <w:rsid w:val="70124225"/>
    <w:rsid w:val="707943B4"/>
    <w:rsid w:val="718304F0"/>
    <w:rsid w:val="71CE58C0"/>
    <w:rsid w:val="738844E4"/>
    <w:rsid w:val="73A3131E"/>
    <w:rsid w:val="73FC458A"/>
    <w:rsid w:val="740C62FA"/>
    <w:rsid w:val="74566390"/>
    <w:rsid w:val="74D5034D"/>
    <w:rsid w:val="75E1612D"/>
    <w:rsid w:val="75F95482"/>
    <w:rsid w:val="76C64DAA"/>
    <w:rsid w:val="77B80B76"/>
    <w:rsid w:val="78031871"/>
    <w:rsid w:val="781E7A08"/>
    <w:rsid w:val="783224F8"/>
    <w:rsid w:val="7AD1051F"/>
    <w:rsid w:val="7BAC2D3A"/>
    <w:rsid w:val="7BC65BA9"/>
    <w:rsid w:val="7C5238E1"/>
    <w:rsid w:val="7D6C09D3"/>
    <w:rsid w:val="7DA261A2"/>
    <w:rsid w:val="7E09286B"/>
    <w:rsid w:val="7E9006F1"/>
    <w:rsid w:val="7EBB39C0"/>
    <w:rsid w:val="7F1430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widowControl/>
      <w:jc w:val="left"/>
    </w:pPr>
    <w:rPr>
      <w:rFonts w:ascii="Times New Roman" w:hAnsi="Times New Roman" w:eastAsia="宋体" w:cs="Times New Roman"/>
      <w:kern w:val="0"/>
    </w:rPr>
  </w:style>
  <w:style w:type="paragraph" w:styleId="5">
    <w:name w:val="toc 2"/>
    <w:basedOn w:val="1"/>
    <w:next w:val="1"/>
    <w:qFormat/>
    <w:uiPriority w:val="0"/>
    <w:pPr>
      <w:widowControl/>
      <w:spacing w:after="100" w:line="276" w:lineRule="auto"/>
      <w:ind w:left="220"/>
      <w:jc w:val="left"/>
    </w:pPr>
    <w:rPr>
      <w:rFonts w:ascii="Times New Roman" w:hAnsi="Times New Roman" w:eastAsia="宋体" w:cs="Times New Roman"/>
      <w:kern w:val="0"/>
      <w:sz w:val="22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rPr>
      <w:sz w:val="24"/>
    </w:rPr>
  </w:style>
  <w:style w:type="paragraph" w:styleId="8">
    <w:name w:val="Body Text First Indent"/>
    <w:basedOn w:val="4"/>
    <w:qFormat/>
    <w:uiPriority w:val="0"/>
    <w:pPr>
      <w:spacing w:line="360" w:lineRule="auto"/>
      <w:ind w:firstLine="420" w:firstLineChars="100"/>
    </w:pPr>
    <w:rPr>
      <w:szCs w:val="2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51"/>
    <w:basedOn w:val="1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14">
    <w:name w:val="p0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15">
    <w:name w:val="p16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16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17">
    <w:name w:val="Table Paragraph"/>
    <w:basedOn w:val="1"/>
    <w:qFormat/>
    <w:uiPriority w:val="1"/>
    <w:pPr>
      <w:autoSpaceDE w:val="0"/>
      <w:autoSpaceDN w:val="0"/>
      <w:spacing w:line="284" w:lineRule="exact"/>
      <w:ind w:left="107"/>
      <w:jc w:val="left"/>
    </w:pPr>
    <w:rPr>
      <w:rFonts w:ascii="宋体" w:hAnsi="宋体" w:eastAsia="宋体" w:cs="宋体"/>
      <w:kern w:val="0"/>
      <w:sz w:val="22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rFonts w:eastAsiaTheme="minorEastAsia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段"/>
    <w:basedOn w:val="1"/>
    <w:qFormat/>
    <w:uiPriority w:val="0"/>
    <w:pPr>
      <w:tabs>
        <w:tab w:val="center" w:pos="4201"/>
        <w:tab w:val="right" w:leader="dot" w:pos="9298"/>
      </w:tabs>
      <w:autoSpaceDE w:val="0"/>
      <w:autoSpaceDN w:val="0"/>
      <w:spacing w:beforeLines="0" w:afterLines="0"/>
      <w:ind w:firstLine="420" w:firstLineChars="200"/>
    </w:pPr>
    <w:rPr>
      <w:rFonts w:hint="eastAsia" w:ascii="宋体" w:hAnsi="Times New Roman" w:eastAsia="宋体" w:cs="Times New Roman"/>
      <w:kern w:val="0"/>
      <w:sz w:val="21"/>
    </w:rPr>
  </w:style>
  <w:style w:type="character" w:customStyle="1" w:styleId="20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6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22">
    <w:name w:val="列表段落1"/>
    <w:basedOn w:val="1"/>
    <w:qFormat/>
    <w:uiPriority w:val="34"/>
    <w:pPr>
      <w:ind w:firstLine="420" w:firstLineChars="200"/>
    </w:p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24">
    <w:name w:val="NormalCharacter"/>
    <w:link w:val="1"/>
    <w:semiHidden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5">
    <w:name w:val="标题 1 Char1"/>
    <w:qFormat/>
    <w:uiPriority w:val="0"/>
    <w:rPr>
      <w:rFonts w:ascii="Times New Roman" w:hAnsi="Times New Roman" w:eastAsia="宋体" w:cs="Times New Roman"/>
      <w:b/>
      <w:bCs/>
      <w:kern w:val="44"/>
      <w:sz w:val="32"/>
      <w:szCs w:val="44"/>
    </w:rPr>
  </w:style>
  <w:style w:type="paragraph" w:customStyle="1" w:styleId="26">
    <w:name w:val="_Style 1"/>
    <w:basedOn w:val="1"/>
    <w:qFormat/>
    <w:uiPriority w:val="34"/>
    <w:pPr>
      <w:ind w:firstLine="420" w:firstLineChars="200"/>
    </w:pPr>
  </w:style>
  <w:style w:type="paragraph" w:customStyle="1" w:styleId="27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8">
    <w:name w:val="List Paragraph1"/>
    <w:basedOn w:val="1"/>
    <w:qFormat/>
    <w:uiPriority w:val="99"/>
    <w:pPr>
      <w:widowControl w:val="0"/>
      <w:ind w:firstLine="420" w:firstLineChars="200"/>
      <w:jc w:val="both"/>
    </w:pPr>
    <w:rPr>
      <w:rFonts w:ascii="Times New Roman" w:hAnsi="Times New Roman"/>
    </w:rPr>
  </w:style>
  <w:style w:type="character" w:customStyle="1" w:styleId="29">
    <w:name w:val="fontstyle01"/>
    <w:qFormat/>
    <w:uiPriority w:val="0"/>
    <w:rPr>
      <w:rFonts w:hint="eastAsia" w:ascii="宋体" w:hAnsi="宋体" w:eastAsia="宋体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557</Words>
  <Characters>606</Characters>
  <Lines>0</Lines>
  <Paragraphs>0</Paragraphs>
  <TotalTime>3</TotalTime>
  <ScaleCrop>false</ScaleCrop>
  <LinksUpToDate>false</LinksUpToDate>
  <CharactersWithSpaces>693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2022-08-30T03:12:00Z</dcterms:created>
  <dc:creator>Lenovo</dc:creator>
  <cp:lastModifiedBy>茉晴</cp:lastModifiedBy>
  <cp:lastPrinted>2026-08-26T02:09:00Z</cp:lastPrinted>
  <dcterms:modified xsi:type="dcterms:W3CDTF">2026-08-31T03:16:17Z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F494A0F38D754290A7272E289738372E</vt:lpwstr>
  </property>
  <property fmtid="{D5CDD505-2E9C-101B-9397-08002B2CF9AE}" pid="4" name="KSOTemplateDocerSaveRecord">
    <vt:lpwstr>eyJoZGlkIjoiNDQ2NTJlMjg5NzdhY2FkYzcxNjRlY2IyMmYzZDYxNGMiLCJ1c2VySWQiOiI0MDQ5MDgzNDMifQ==</vt:lpwstr>
  </property>
</Properties>
</file>